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C5FDEC2" w:rsidR="00F97164" w:rsidRPr="007727C4" w:rsidRDefault="00C9766C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Veronika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59B23C1B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C9766C">
        <w:rPr>
          <w:rFonts w:cstheme="minorHAnsi"/>
          <w:bCs/>
          <w:sz w:val="22"/>
          <w:szCs w:val="22"/>
        </w:rPr>
        <w:t>Kanzlei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2F215BCA" w:rsidR="00944C7B" w:rsidRPr="007727C4" w:rsidRDefault="00C9766C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C9766C">
        <w:rPr>
          <w:rFonts w:asciiTheme="majorHAnsi" w:hAnsiTheme="majorHAnsi" w:cstheme="majorHAnsi"/>
          <w:b/>
          <w:sz w:val="28"/>
          <w:szCs w:val="28"/>
        </w:rPr>
        <w:t>Kündigung des Mandatsverhältnisses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9B1B3DA" w:rsidR="009101AF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014D5843" w14:textId="77777777" w:rsidR="00F11DE2" w:rsidRPr="007727C4" w:rsidRDefault="00F11DE2" w:rsidP="009101AF">
      <w:pPr>
        <w:spacing w:line="360" w:lineRule="auto"/>
        <w:rPr>
          <w:rFonts w:cstheme="minorHAnsi"/>
        </w:rPr>
      </w:pPr>
    </w:p>
    <w:p w14:paraId="1BF3FEF1" w14:textId="77777777" w:rsidR="00C9766C" w:rsidRPr="00C9766C" w:rsidRDefault="00C9766C" w:rsidP="00C9766C">
      <w:pPr>
        <w:spacing w:line="360" w:lineRule="auto"/>
        <w:rPr>
          <w:rFonts w:cstheme="minorHAnsi"/>
        </w:rPr>
      </w:pPr>
      <w:r w:rsidRPr="00C9766C">
        <w:rPr>
          <w:rFonts w:cstheme="minorHAnsi"/>
        </w:rPr>
        <w:t xml:space="preserve">hiermit kündige ich das bestehende Mandatsverhältnis im Fall Beispiel-Fall. </w:t>
      </w:r>
    </w:p>
    <w:p w14:paraId="7A881D18" w14:textId="77777777" w:rsidR="00C9766C" w:rsidRPr="00C9766C" w:rsidRDefault="00C9766C" w:rsidP="00C9766C">
      <w:pPr>
        <w:spacing w:line="360" w:lineRule="auto"/>
        <w:rPr>
          <w:rFonts w:cstheme="minorHAnsi"/>
        </w:rPr>
      </w:pPr>
    </w:p>
    <w:p w14:paraId="1A100DB2" w14:textId="52D10EBD" w:rsidR="009101AF" w:rsidRPr="007727C4" w:rsidRDefault="00C9766C" w:rsidP="00C9766C">
      <w:pPr>
        <w:spacing w:line="360" w:lineRule="auto"/>
        <w:rPr>
          <w:rFonts w:cstheme="minorHAnsi"/>
        </w:rPr>
      </w:pPr>
      <w:r w:rsidRPr="00C9766C">
        <w:rPr>
          <w:rFonts w:cstheme="minorHAnsi"/>
        </w:rPr>
        <w:t>Bitte senden Sie mir unverzüglich alle Dokumente und Unterlagen in diesem Fall zu.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342A4436" w:rsidR="004A7177" w:rsidRDefault="00C9766C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Veronika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73DA8B8D" w:rsidR="00C551A3" w:rsidRPr="00C551A3" w:rsidRDefault="00C9766C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Veronika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4DAA5718" w:rsidR="00C73CDE" w:rsidRPr="007727C4" w:rsidRDefault="00C9766C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Veronika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9E3B763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9766C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veronika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4DAA5718" w:rsidR="00C73CDE" w:rsidRPr="007727C4" w:rsidRDefault="00C9766C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Veronika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9E3B763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9766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veronika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444"/>
    <w:rsid w:val="00B00ABB"/>
    <w:rsid w:val="00B40FA0"/>
    <w:rsid w:val="00B83339"/>
    <w:rsid w:val="00B92829"/>
    <w:rsid w:val="00BC76C3"/>
    <w:rsid w:val="00C51613"/>
    <w:rsid w:val="00C551A3"/>
    <w:rsid w:val="00C73CDE"/>
    <w:rsid w:val="00C9766C"/>
    <w:rsid w:val="00CD0001"/>
    <w:rsid w:val="00D11B31"/>
    <w:rsid w:val="00D4706A"/>
    <w:rsid w:val="00DE7D30"/>
    <w:rsid w:val="00E0605D"/>
    <w:rsid w:val="00E20F73"/>
    <w:rsid w:val="00E26AD7"/>
    <w:rsid w:val="00E479B7"/>
    <w:rsid w:val="00E80A06"/>
    <w:rsid w:val="00EB28BB"/>
    <w:rsid w:val="00F11DE2"/>
    <w:rsid w:val="00F26F12"/>
    <w:rsid w:val="00F3377F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28</cp:revision>
  <cp:lastPrinted>2022-06-27T10:02:00Z</cp:lastPrinted>
  <dcterms:created xsi:type="dcterms:W3CDTF">2022-06-20T10:11:00Z</dcterms:created>
  <dcterms:modified xsi:type="dcterms:W3CDTF">2022-06-27T10:02:00Z</dcterms:modified>
</cp:coreProperties>
</file>