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41C09493" w14:textId="2618C41E" w:rsidR="00944C7B" w:rsidRPr="002026B7" w:rsidRDefault="009F3A93" w:rsidP="00DE7D30">
      <w:pPr>
        <w:rPr>
          <w:rFonts w:ascii="Arial Nova Light" w:hAnsi="Arial Nova Light" w:cstheme="majorHAnsi"/>
          <w:b/>
          <w:color w:val="404040" w:themeColor="text1" w:themeTint="BF"/>
          <w:sz w:val="28"/>
          <w:szCs w:val="28"/>
        </w:rPr>
      </w:pPr>
      <w:r w:rsidRPr="009F3A93">
        <w:rPr>
          <w:rFonts w:ascii="Arial Nova Light" w:hAnsi="Arial Nova Light" w:cstheme="majorHAnsi"/>
          <w:b/>
          <w:color w:val="404040" w:themeColor="text1" w:themeTint="BF"/>
          <w:sz w:val="28"/>
          <w:szCs w:val="28"/>
        </w:rPr>
        <w:t>Dankeschön</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43930DA6" w14:textId="77777777" w:rsidR="009F3A93" w:rsidRDefault="009F3A93" w:rsidP="009F3A93">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Lieber Herr Muster,</w:t>
      </w:r>
    </w:p>
    <w:p w14:paraId="64A79625" w14:textId="77777777" w:rsidR="009F3A93" w:rsidRDefault="009F3A93" w:rsidP="009F3A93">
      <w:pPr>
        <w:spacing w:line="360" w:lineRule="auto"/>
        <w:rPr>
          <w:rFonts w:ascii="Arial Nova Light" w:hAnsi="Arial Nova Light" w:cstheme="minorHAnsi"/>
          <w:color w:val="404040" w:themeColor="text1" w:themeTint="BF"/>
        </w:rPr>
      </w:pPr>
    </w:p>
    <w:p w14:paraId="78E21AAC" w14:textId="0C37F245" w:rsidR="009F3A93" w:rsidRDefault="009F3A93" w:rsidP="009F3A93">
      <w:pPr>
        <w:spacing w:line="360" w:lineRule="auto"/>
        <w:rPr>
          <w:rFonts w:ascii="Arial Nova Light" w:hAnsi="Arial Nova Light" w:cstheme="minorHAnsi"/>
          <w:color w:val="404040" w:themeColor="text1" w:themeTint="BF"/>
        </w:rPr>
      </w:pPr>
      <w:r w:rsidRPr="009F3A93">
        <w:rPr>
          <w:rFonts w:ascii="Arial Nova Light" w:hAnsi="Arial Nova Light" w:cstheme="minorHAnsi"/>
          <w:color w:val="404040" w:themeColor="text1" w:themeTint="BF"/>
        </w:rPr>
        <w:t xml:space="preserve">die letzte Zeit war stressig: viele umfangreiche Projekte und dann ist auch noch die Kollegin Maier ausgefallen. Dass Sie in dieser Zeit unermüdlich im Einsatz waren, weiß ich wirklich zu schätzen. Sie haben nicht nur klaglos Überstunden geschoben, sondern haben sich den Stress auch nicht anmerken lassen. Beeindruckend! </w:t>
      </w:r>
    </w:p>
    <w:p w14:paraId="5955F8F6" w14:textId="77777777" w:rsidR="009F3A93" w:rsidRPr="009F3A93" w:rsidRDefault="009F3A93" w:rsidP="009F3A93">
      <w:pPr>
        <w:spacing w:line="360" w:lineRule="auto"/>
        <w:rPr>
          <w:rFonts w:ascii="Arial Nova Light" w:hAnsi="Arial Nova Light" w:cstheme="minorHAnsi"/>
          <w:color w:val="404040" w:themeColor="text1" w:themeTint="BF"/>
        </w:rPr>
      </w:pPr>
    </w:p>
    <w:p w14:paraId="652E0A11" w14:textId="15262728" w:rsidR="00DF0F31" w:rsidRDefault="009F3A93" w:rsidP="009F3A93">
      <w:pPr>
        <w:spacing w:line="360" w:lineRule="auto"/>
        <w:rPr>
          <w:rFonts w:ascii="Arial Nova Light" w:hAnsi="Arial Nova Light" w:cstheme="minorHAnsi"/>
          <w:color w:val="404040" w:themeColor="text1" w:themeTint="BF"/>
        </w:rPr>
      </w:pPr>
      <w:r w:rsidRPr="009F3A93">
        <w:rPr>
          <w:rFonts w:ascii="Arial Nova Light" w:hAnsi="Arial Nova Light" w:cstheme="minorHAnsi"/>
          <w:color w:val="404040" w:themeColor="text1" w:themeTint="BF"/>
        </w:rPr>
        <w:t>Dafür möchte ich mich aufrichtig bei Ihnen bedanken.</w:t>
      </w:r>
    </w:p>
    <w:p w14:paraId="4CAFFFF5" w14:textId="77777777" w:rsidR="00DF0F31" w:rsidRPr="00DF0F31" w:rsidRDefault="00DF0F31" w:rsidP="00DF0F31">
      <w:pPr>
        <w:spacing w:line="360" w:lineRule="auto"/>
        <w:rPr>
          <w:rFonts w:ascii="Arial Nova Light" w:hAnsi="Arial Nova Light" w:cstheme="minorHAnsi"/>
          <w:color w:val="404040" w:themeColor="text1" w:themeTint="BF"/>
        </w:rPr>
      </w:pPr>
    </w:p>
    <w:p w14:paraId="3245114F" w14:textId="523CE289" w:rsidR="00DF0F31" w:rsidRDefault="00DF0F31" w:rsidP="00DF0F31">
      <w:pPr>
        <w:spacing w:line="360" w:lineRule="auto"/>
        <w:rPr>
          <w:rFonts w:ascii="Arial Nova Light" w:hAnsi="Arial Nova Light" w:cstheme="minorHAnsi"/>
          <w:color w:val="404040" w:themeColor="text1" w:themeTint="BF"/>
        </w:rPr>
      </w:pPr>
      <w:r w:rsidRPr="00DF0F31">
        <w:rPr>
          <w:rFonts w:ascii="Arial Nova Light" w:hAnsi="Arial Nova Light" w:cstheme="minorHAnsi"/>
          <w:color w:val="404040" w:themeColor="text1" w:themeTint="BF"/>
        </w:rPr>
        <w:t>Mit freundlichen Grüßen</w:t>
      </w:r>
    </w:p>
    <w:p w14:paraId="04CB9490" w14:textId="4C977358" w:rsidR="009F3A93" w:rsidRPr="009F3A93" w:rsidRDefault="009F3A93" w:rsidP="00DF0F31">
      <w:pPr>
        <w:spacing w:line="360" w:lineRule="auto"/>
        <w:rPr>
          <w:rFonts w:ascii="Monotype Corsiva" w:hAnsi="Monotype Corsiva" w:cstheme="minorHAnsi"/>
          <w:color w:val="1F4E79" w:themeColor="accent5" w:themeShade="80"/>
          <w:sz w:val="36"/>
          <w:szCs w:val="36"/>
        </w:rPr>
      </w:pPr>
      <w:r w:rsidRPr="009F3A93">
        <w:rPr>
          <w:rFonts w:ascii="Monotype Corsiva" w:hAnsi="Monotype Corsiva" w:cstheme="minorHAnsi"/>
          <w:color w:val="1F4E79" w:themeColor="accent5" w:themeShade="80"/>
          <w:sz w:val="36"/>
          <w:szCs w:val="36"/>
        </w:rPr>
        <w:t>Marina Beispielhaft</w:t>
      </w:r>
    </w:p>
    <w:p w14:paraId="789C3787" w14:textId="7313118A" w:rsidR="004A7177" w:rsidRPr="00DF0F31" w:rsidRDefault="00DF0F31" w:rsidP="00581DF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Marina Beispielhaft</w:t>
      </w:r>
    </w:p>
    <w:sectPr w:rsidR="004A7177" w:rsidRPr="00DF0F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BD1F70D" w:rsidR="002D2D20" w:rsidRPr="002026B7" w:rsidRDefault="00174AB6" w:rsidP="00592559">
    <w:pPr>
      <w:pStyle w:val="Fuzeile"/>
      <w:tabs>
        <w:tab w:val="clear" w:pos="4513"/>
        <w:tab w:val="clear" w:pos="9026"/>
      </w:tabs>
      <w:rPr>
        <w:rFonts w:ascii="Arial Nova Light" w:hAnsi="Arial Nova Light" w:cstheme="minorHAnsi"/>
        <w:color w:val="404040" w:themeColor="text1" w:themeTint="BF"/>
        <w:sz w:val="18"/>
        <w:szCs w:val="18"/>
        <w:lang w:val="it-IT"/>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39700BAE">
              <wp:simplePos x="0" y="0"/>
              <wp:positionH relativeFrom="margin">
                <wp:posOffset>-91440</wp:posOffset>
              </wp:positionH>
              <wp:positionV relativeFrom="paragraph">
                <wp:posOffset>-339090</wp:posOffset>
              </wp:positionV>
              <wp:extent cx="598678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986780" cy="198120"/>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8" style="position:absolute;margin-left:-7.2pt;margin-top:-26.7pt;width:471.4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" fillcolor="#900"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10FF7701">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" fillcolor="#d8d8d8 [2732]"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18C" w14:textId="414A0CD1" w:rsidR="00592559" w:rsidRPr="002026B7" w:rsidRDefault="009F3A93" w:rsidP="00592559">
    <w:pPr>
      <w:rPr>
        <w:rFonts w:ascii="Montserrat Light" w:hAnsi="Montserrat Light"/>
        <w:b/>
        <w:bCs/>
        <w:color w:val="404040" w:themeColor="text1" w:themeTint="BF"/>
        <w:sz w:val="28"/>
        <w:szCs w:val="28"/>
      </w:rPr>
    </w:pPr>
    <w:r w:rsidRPr="009F3A93">
      <w:rPr>
        <w:rFonts w:ascii="Montserrat Light" w:hAnsi="Montserrat Light"/>
        <w:b/>
        <w:bCs/>
        <w:color w:val="404040" w:themeColor="text1" w:themeTint="BF"/>
        <w:sz w:val="28"/>
        <w:szCs w:val="28"/>
      </w:rPr>
      <w:t>Dankschreiben an Mitarbeiter</w:t>
    </w:r>
    <w:r w:rsidR="00592559"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89984" behindDoc="1" locked="0" layoutInCell="1" allowOverlap="1" wp14:anchorId="531DE084" wp14:editId="45858C37">
              <wp:simplePos x="0" y="0"/>
              <wp:positionH relativeFrom="column">
                <wp:posOffset>-156210</wp:posOffset>
              </wp:positionH>
              <wp:positionV relativeFrom="paragraph">
                <wp:posOffset>-55245</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4.35pt;width:480.6pt;height:5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" fillcolor="#d8d8d8 [2732]" stroked="f" strokeweight="1pt">
              <v:textbo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v:textbox>
            </v:rect>
          </w:pict>
        </mc:Fallback>
      </mc:AlternateContent>
    </w:r>
  </w:p>
  <w:p w14:paraId="6BD67157" w14:textId="77777777" w:rsidR="00581DFA" w:rsidRDefault="00581DFA" w:rsidP="00DD3FCC">
    <w:pPr>
      <w:rPr>
        <w:rFonts w:ascii="Montserrat Light" w:hAnsi="Montserrat Light"/>
        <w:i/>
        <w:iCs/>
        <w:color w:val="404040" w:themeColor="text1" w:themeTint="BF"/>
        <w:sz w:val="20"/>
        <w:szCs w:val="20"/>
      </w:rPr>
    </w:pPr>
  </w:p>
  <w:p w14:paraId="5F3DBC1F" w14:textId="014C6BF6" w:rsidR="00944C7B" w:rsidRPr="00DD3FCC" w:rsidRDefault="00581DFA" w:rsidP="00DD3FCC">
    <w:pPr>
      <w:rPr>
        <w:rFonts w:ascii="Arial Nova Light" w:hAnsi="Arial Nova Light" w:cstheme="minorHAnsi"/>
        <w:b/>
        <w:bCs/>
      </w:rPr>
    </w:pPr>
    <w:r>
      <w:rPr>
        <w:rFonts w:ascii="Montserrat Light" w:hAnsi="Montserrat Light"/>
        <w:i/>
        <w:iCs/>
        <w:color w:val="404040" w:themeColor="text1" w:themeTint="BF"/>
        <w:sz w:val="20"/>
        <w:szCs w:val="20"/>
      </w:rPr>
      <w:t>Buero.info</w:t>
    </w:r>
    <w:r w:rsidR="00592559"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685888" behindDoc="1" locked="0" layoutInCell="1" allowOverlap="1" wp14:anchorId="39030666" wp14:editId="077DD9CD">
              <wp:simplePos x="0" y="0"/>
              <wp:positionH relativeFrom="margin">
                <wp:posOffset>-91440</wp:posOffset>
              </wp:positionH>
              <wp:positionV relativeFrom="paragraph">
                <wp:posOffset>135255</wp:posOffset>
              </wp:positionV>
              <wp:extent cx="598297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982970" cy="198120"/>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margin-left:-7.2pt;margin-top:10.65pt;width:471.1pt;height:15.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" fillcolor="#900"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673DF"/>
    <w:rsid w:val="00174AB6"/>
    <w:rsid w:val="001E6F07"/>
    <w:rsid w:val="001F662A"/>
    <w:rsid w:val="002026B7"/>
    <w:rsid w:val="00207C7A"/>
    <w:rsid w:val="00220931"/>
    <w:rsid w:val="00235869"/>
    <w:rsid w:val="002615B0"/>
    <w:rsid w:val="0026533B"/>
    <w:rsid w:val="00266D98"/>
    <w:rsid w:val="002B124F"/>
    <w:rsid w:val="002D2D20"/>
    <w:rsid w:val="003453C5"/>
    <w:rsid w:val="00375702"/>
    <w:rsid w:val="003831A7"/>
    <w:rsid w:val="003A6450"/>
    <w:rsid w:val="004031A8"/>
    <w:rsid w:val="00422E61"/>
    <w:rsid w:val="00432B84"/>
    <w:rsid w:val="00432BA2"/>
    <w:rsid w:val="00443DF8"/>
    <w:rsid w:val="00477268"/>
    <w:rsid w:val="00481C8C"/>
    <w:rsid w:val="00486958"/>
    <w:rsid w:val="004A7177"/>
    <w:rsid w:val="004B31B7"/>
    <w:rsid w:val="004C0108"/>
    <w:rsid w:val="004E3CAE"/>
    <w:rsid w:val="00556E37"/>
    <w:rsid w:val="00581DFA"/>
    <w:rsid w:val="00592559"/>
    <w:rsid w:val="00595951"/>
    <w:rsid w:val="005D61E8"/>
    <w:rsid w:val="005E33F9"/>
    <w:rsid w:val="00603CB9"/>
    <w:rsid w:val="00635981"/>
    <w:rsid w:val="00654D7D"/>
    <w:rsid w:val="00711618"/>
    <w:rsid w:val="00715835"/>
    <w:rsid w:val="00752163"/>
    <w:rsid w:val="00752355"/>
    <w:rsid w:val="007727C4"/>
    <w:rsid w:val="0085052E"/>
    <w:rsid w:val="009101AF"/>
    <w:rsid w:val="00920B8E"/>
    <w:rsid w:val="00944C7B"/>
    <w:rsid w:val="00966352"/>
    <w:rsid w:val="009F3A93"/>
    <w:rsid w:val="00A23986"/>
    <w:rsid w:val="00A2623C"/>
    <w:rsid w:val="00A62657"/>
    <w:rsid w:val="00A65E0B"/>
    <w:rsid w:val="00AC739F"/>
    <w:rsid w:val="00AC76E3"/>
    <w:rsid w:val="00AD525F"/>
    <w:rsid w:val="00AE7755"/>
    <w:rsid w:val="00B00ABB"/>
    <w:rsid w:val="00B40FA0"/>
    <w:rsid w:val="00B83339"/>
    <w:rsid w:val="00B92829"/>
    <w:rsid w:val="00BC76C3"/>
    <w:rsid w:val="00BE71C7"/>
    <w:rsid w:val="00C20589"/>
    <w:rsid w:val="00C51613"/>
    <w:rsid w:val="00C73CDE"/>
    <w:rsid w:val="00C74E5B"/>
    <w:rsid w:val="00CD0001"/>
    <w:rsid w:val="00D11B31"/>
    <w:rsid w:val="00D42CF4"/>
    <w:rsid w:val="00D76309"/>
    <w:rsid w:val="00DD3FCC"/>
    <w:rsid w:val="00DE7D30"/>
    <w:rsid w:val="00DF0F31"/>
    <w:rsid w:val="00E0605D"/>
    <w:rsid w:val="00E20F73"/>
    <w:rsid w:val="00E26AD7"/>
    <w:rsid w:val="00E479B7"/>
    <w:rsid w:val="00E71C1F"/>
    <w:rsid w:val="00E80A06"/>
    <w:rsid w:val="00F26F12"/>
    <w:rsid w:val="00F3502A"/>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413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5</cp:revision>
  <cp:lastPrinted>2022-07-01T07:28:00Z</cp:lastPrinted>
  <dcterms:created xsi:type="dcterms:W3CDTF">2022-06-22T16:49:00Z</dcterms:created>
  <dcterms:modified xsi:type="dcterms:W3CDTF">2022-07-01T07:28:00Z</dcterms:modified>
</cp:coreProperties>
</file>