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17FD147F" w14:textId="45093C92" w:rsidR="005C65FE" w:rsidRDefault="002B588B" w:rsidP="00F71439">
      <w:pPr>
        <w:tabs>
          <w:tab w:val="left" w:pos="6900"/>
        </w:tabs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2B588B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Vereinfachtes Fahrtenbuch</w:t>
      </w:r>
    </w:p>
    <w:p w14:paraId="44FA1ACD" w14:textId="77777777" w:rsidR="005C65FE" w:rsidRDefault="005C65FE" w:rsidP="00F71439">
      <w:pPr>
        <w:tabs>
          <w:tab w:val="left" w:pos="6900"/>
        </w:tabs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</w:p>
    <w:p w14:paraId="67A2F937" w14:textId="77777777" w:rsidR="002B588B" w:rsidRDefault="002B588B" w:rsidP="002B588B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2B588B">
        <w:rPr>
          <w:rFonts w:ascii="Arial Nova Light" w:hAnsi="Arial Nova Light" w:cstheme="majorHAnsi"/>
          <w:bCs/>
          <w:color w:val="404040" w:themeColor="text1" w:themeTint="BF"/>
        </w:rPr>
        <w:t>Amtliches Kennzeichen:</w:t>
      </w:r>
    </w:p>
    <w:p w14:paraId="70C7151F" w14:textId="246C3E69" w:rsidR="002B588B" w:rsidRPr="002B588B" w:rsidRDefault="002B588B" w:rsidP="002B588B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2B588B">
        <w:rPr>
          <w:rFonts w:ascii="Arial Nova Light" w:hAnsi="Arial Nova Light" w:cstheme="majorHAnsi"/>
          <w:bCs/>
          <w:color w:val="404040" w:themeColor="text1" w:themeTint="BF"/>
        </w:rPr>
        <w:tab/>
      </w:r>
    </w:p>
    <w:p w14:paraId="0DF2A478" w14:textId="77777777" w:rsidR="002B588B" w:rsidRDefault="002B588B" w:rsidP="002B588B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2B588B">
        <w:rPr>
          <w:rFonts w:ascii="Arial Nova Light" w:hAnsi="Arial Nova Light" w:cstheme="majorHAnsi"/>
          <w:bCs/>
          <w:color w:val="404040" w:themeColor="text1" w:themeTint="BF"/>
        </w:rPr>
        <w:t>Beginn Kilometerstand:</w:t>
      </w:r>
    </w:p>
    <w:p w14:paraId="20822918" w14:textId="723FA039" w:rsidR="002B588B" w:rsidRPr="002B588B" w:rsidRDefault="002B588B" w:rsidP="002B588B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2B588B">
        <w:rPr>
          <w:rFonts w:ascii="Arial Nova Light" w:hAnsi="Arial Nova Light" w:cstheme="majorHAnsi"/>
          <w:bCs/>
          <w:color w:val="404040" w:themeColor="text1" w:themeTint="BF"/>
        </w:rPr>
        <w:tab/>
      </w:r>
    </w:p>
    <w:p w14:paraId="76BD1016" w14:textId="77777777" w:rsidR="002B588B" w:rsidRDefault="002B588B" w:rsidP="002B588B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2B588B">
        <w:rPr>
          <w:rFonts w:ascii="Arial Nova Light" w:hAnsi="Arial Nova Light" w:cstheme="majorHAnsi"/>
          <w:bCs/>
          <w:color w:val="404040" w:themeColor="text1" w:themeTint="BF"/>
        </w:rPr>
        <w:t>Ende Kilometerstand:</w:t>
      </w:r>
    </w:p>
    <w:p w14:paraId="3C6F47AC" w14:textId="309C4984" w:rsidR="002B588B" w:rsidRPr="002B588B" w:rsidRDefault="002B588B" w:rsidP="002B588B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2B588B">
        <w:rPr>
          <w:rFonts w:ascii="Arial Nova Light" w:hAnsi="Arial Nova Light" w:cstheme="majorHAnsi"/>
          <w:bCs/>
          <w:color w:val="404040" w:themeColor="text1" w:themeTint="BF"/>
        </w:rPr>
        <w:tab/>
      </w:r>
    </w:p>
    <w:p w14:paraId="19198C78" w14:textId="77777777" w:rsidR="002B588B" w:rsidRDefault="002B588B" w:rsidP="002B588B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2B588B">
        <w:rPr>
          <w:rFonts w:ascii="Arial Nova Light" w:hAnsi="Arial Nova Light" w:cstheme="majorHAnsi"/>
          <w:bCs/>
          <w:color w:val="404040" w:themeColor="text1" w:themeTint="BF"/>
        </w:rPr>
        <w:t>Beginn Datum:</w:t>
      </w:r>
    </w:p>
    <w:p w14:paraId="141D760B" w14:textId="4E1F129A" w:rsidR="002B588B" w:rsidRPr="002B588B" w:rsidRDefault="002B588B" w:rsidP="002B588B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2B588B">
        <w:rPr>
          <w:rFonts w:ascii="Arial Nova Light" w:hAnsi="Arial Nova Light" w:cstheme="majorHAnsi"/>
          <w:bCs/>
          <w:color w:val="404040" w:themeColor="text1" w:themeTint="BF"/>
        </w:rPr>
        <w:tab/>
      </w:r>
    </w:p>
    <w:p w14:paraId="41C09493" w14:textId="49462E55" w:rsidR="00944C7B" w:rsidRDefault="002B588B" w:rsidP="002B588B">
      <w:pPr>
        <w:tabs>
          <w:tab w:val="left" w:pos="6900"/>
        </w:tabs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2B588B">
        <w:rPr>
          <w:rFonts w:ascii="Arial Nova Light" w:hAnsi="Arial Nova Light" w:cstheme="majorHAnsi"/>
          <w:bCs/>
          <w:color w:val="404040" w:themeColor="text1" w:themeTint="BF"/>
        </w:rPr>
        <w:t>Ende Datum:</w:t>
      </w:r>
      <w:r w:rsidRPr="002B588B">
        <w:rPr>
          <w:rFonts w:ascii="Arial Nova Light" w:hAnsi="Arial Nova Light" w:cstheme="majorHAnsi"/>
          <w:bCs/>
          <w:color w:val="404040" w:themeColor="text1" w:themeTint="BF"/>
        </w:rPr>
        <w:tab/>
      </w:r>
      <w:r w:rsidR="005C65FE" w:rsidRPr="005C65FE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ab/>
      </w:r>
      <w:r w:rsidR="00F71439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ab/>
      </w:r>
    </w:p>
    <w:p w14:paraId="149E6885" w14:textId="77777777" w:rsidR="005C65FE" w:rsidRDefault="005C65FE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</w:p>
    <w:p w14:paraId="608EC275" w14:textId="5FC6EB2E" w:rsidR="00FC158E" w:rsidRDefault="00FC158E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132"/>
        <w:gridCol w:w="1987"/>
        <w:gridCol w:w="1889"/>
        <w:gridCol w:w="1212"/>
        <w:gridCol w:w="2989"/>
      </w:tblGrid>
      <w:tr w:rsidR="002B588B" w:rsidRPr="005C65FE" w14:paraId="7D2110E2" w14:textId="77777777" w:rsidTr="002B588B">
        <w:trPr>
          <w:trHeight w:val="675"/>
        </w:trPr>
        <w:tc>
          <w:tcPr>
            <w:tcW w:w="1159" w:type="dxa"/>
            <w:shd w:val="clear" w:color="auto" w:fill="8EAADB" w:themeFill="accent1" w:themeFillTint="99"/>
            <w:vAlign w:val="center"/>
          </w:tcPr>
          <w:p w14:paraId="3EE7ACF5" w14:textId="6A72155F" w:rsidR="002B588B" w:rsidRPr="005C65FE" w:rsidRDefault="002B588B" w:rsidP="005C65FE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Datum</w:t>
            </w:r>
          </w:p>
        </w:tc>
        <w:tc>
          <w:tcPr>
            <w:tcW w:w="2097" w:type="dxa"/>
            <w:shd w:val="clear" w:color="auto" w:fill="8EAADB" w:themeFill="accent1" w:themeFillTint="99"/>
            <w:vAlign w:val="center"/>
          </w:tcPr>
          <w:p w14:paraId="36C0F927" w14:textId="5420A911" w:rsidR="002B588B" w:rsidRPr="005C65FE" w:rsidRDefault="002B588B" w:rsidP="005C65FE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Route</w:t>
            </w:r>
          </w:p>
        </w:tc>
        <w:tc>
          <w:tcPr>
            <w:tcW w:w="1984" w:type="dxa"/>
            <w:shd w:val="clear" w:color="auto" w:fill="8EAADB" w:themeFill="accent1" w:themeFillTint="99"/>
            <w:vAlign w:val="center"/>
          </w:tcPr>
          <w:p w14:paraId="6FDD93D5" w14:textId="0E4B8558" w:rsidR="002B588B" w:rsidRPr="005C65FE" w:rsidRDefault="002B588B" w:rsidP="005C65FE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2B588B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Zweck der Fahrt</w:t>
            </w:r>
          </w:p>
        </w:tc>
        <w:tc>
          <w:tcPr>
            <w:tcW w:w="851" w:type="dxa"/>
            <w:shd w:val="clear" w:color="auto" w:fill="8EAADB" w:themeFill="accent1" w:themeFillTint="99"/>
            <w:vAlign w:val="center"/>
          </w:tcPr>
          <w:p w14:paraId="19DC0AE7" w14:textId="27D1C280" w:rsidR="002B588B" w:rsidRPr="005C65FE" w:rsidRDefault="002B588B" w:rsidP="005C65FE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2B588B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Gefahrene Kilometer</w:t>
            </w:r>
          </w:p>
        </w:tc>
        <w:tc>
          <w:tcPr>
            <w:tcW w:w="3118" w:type="dxa"/>
            <w:shd w:val="clear" w:color="auto" w:fill="8EAADB" w:themeFill="accent1" w:themeFillTint="99"/>
            <w:vAlign w:val="center"/>
          </w:tcPr>
          <w:p w14:paraId="2DAA9A50" w14:textId="77777777" w:rsidR="002B588B" w:rsidRPr="002B588B" w:rsidRDefault="002B588B" w:rsidP="002B588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2B588B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Geschäftliche/</w:t>
            </w:r>
          </w:p>
          <w:p w14:paraId="58E30EB7" w14:textId="04EECC5A" w:rsidR="002B588B" w:rsidRPr="005C65FE" w:rsidRDefault="002B588B" w:rsidP="002B588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2B588B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private Fahrt</w:t>
            </w:r>
          </w:p>
        </w:tc>
      </w:tr>
      <w:tr w:rsidR="002B588B" w14:paraId="561CF31A" w14:textId="77777777" w:rsidTr="002B588B">
        <w:tc>
          <w:tcPr>
            <w:tcW w:w="1159" w:type="dxa"/>
          </w:tcPr>
          <w:p w14:paraId="41A0E30D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891BB43" w14:textId="7A9502FF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97" w:type="dxa"/>
          </w:tcPr>
          <w:p w14:paraId="112FF3E5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516B2C" w14:textId="7924BB3C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3D532F" w14:textId="20049193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9CA01A3" w14:textId="6FBFFC42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B588B" w14:paraId="29319BEF" w14:textId="77777777" w:rsidTr="002B588B">
        <w:tc>
          <w:tcPr>
            <w:tcW w:w="1159" w:type="dxa"/>
            <w:shd w:val="clear" w:color="auto" w:fill="D9D9D9" w:themeFill="background1" w:themeFillShade="D9"/>
          </w:tcPr>
          <w:p w14:paraId="4FD024AC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2FA7223C" w14:textId="543351A6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</w:tcPr>
          <w:p w14:paraId="53A2CFED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5DAA8A0" w14:textId="1791E8F5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539D274" w14:textId="3E7CD3EB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9D91FF4" w14:textId="77911E06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B588B" w14:paraId="77187F6E" w14:textId="77777777" w:rsidTr="002B588B">
        <w:tc>
          <w:tcPr>
            <w:tcW w:w="1159" w:type="dxa"/>
          </w:tcPr>
          <w:p w14:paraId="63B0F388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6F37DEB0" w14:textId="7F1BAC61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97" w:type="dxa"/>
          </w:tcPr>
          <w:p w14:paraId="1FC22235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137009" w14:textId="0352EFB2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E3BDAB" w14:textId="11DDDA7C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D66EEFD" w14:textId="7FE629EF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B588B" w14:paraId="32657B57" w14:textId="77777777" w:rsidTr="002B588B">
        <w:tc>
          <w:tcPr>
            <w:tcW w:w="1159" w:type="dxa"/>
            <w:shd w:val="clear" w:color="auto" w:fill="D9D9D9" w:themeFill="background1" w:themeFillShade="D9"/>
          </w:tcPr>
          <w:p w14:paraId="1D6863BB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01DD84F1" w14:textId="167B90A2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</w:tcPr>
          <w:p w14:paraId="6B6C25DE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1517870" w14:textId="1DAC05ED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73ADB41" w14:textId="27FD73D5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2A41CD45" w14:textId="0248A050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B588B" w14:paraId="58282CE6" w14:textId="77777777" w:rsidTr="002B588B">
        <w:tc>
          <w:tcPr>
            <w:tcW w:w="1159" w:type="dxa"/>
          </w:tcPr>
          <w:p w14:paraId="0B8125C4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A39816F" w14:textId="48C6BE59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97" w:type="dxa"/>
          </w:tcPr>
          <w:p w14:paraId="7CC9CEE0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7716DF" w14:textId="54B69D9F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C95F91" w14:textId="1DC6033E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B276E72" w14:textId="1210639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B588B" w14:paraId="7FA0299F" w14:textId="77777777" w:rsidTr="002B588B">
        <w:tc>
          <w:tcPr>
            <w:tcW w:w="1159" w:type="dxa"/>
            <w:shd w:val="clear" w:color="auto" w:fill="D9D9D9" w:themeFill="background1" w:themeFillShade="D9"/>
          </w:tcPr>
          <w:p w14:paraId="33DDFB5E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184F53FD" w14:textId="749283FA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</w:tcPr>
          <w:p w14:paraId="79D7BFC2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0B47BED" w14:textId="424F5E0C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000AEC7" w14:textId="125C79AC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655E1FC" w14:textId="46BA3143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B588B" w14:paraId="5C634837" w14:textId="77777777" w:rsidTr="002B588B">
        <w:tc>
          <w:tcPr>
            <w:tcW w:w="1159" w:type="dxa"/>
          </w:tcPr>
          <w:p w14:paraId="518ABE8D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3E69C75A" w14:textId="66010E34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97" w:type="dxa"/>
          </w:tcPr>
          <w:p w14:paraId="083EE216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72A68F" w14:textId="5D790EEF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605F39" w14:textId="07B7D4FD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B1194A5" w14:textId="58025AC0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B588B" w14:paraId="49FFBC09" w14:textId="77777777" w:rsidTr="002B588B">
        <w:tc>
          <w:tcPr>
            <w:tcW w:w="1159" w:type="dxa"/>
            <w:shd w:val="clear" w:color="auto" w:fill="D9D9D9" w:themeFill="background1" w:themeFillShade="D9"/>
          </w:tcPr>
          <w:p w14:paraId="01880704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8A92294" w14:textId="061227A8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</w:tcPr>
          <w:p w14:paraId="018E15EF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E18B1B9" w14:textId="08FD896F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983C923" w14:textId="6CAA58AC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0BA07803" w14:textId="6482D073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B588B" w14:paraId="1C8255F6" w14:textId="77777777" w:rsidTr="002B588B">
        <w:tc>
          <w:tcPr>
            <w:tcW w:w="1159" w:type="dxa"/>
          </w:tcPr>
          <w:p w14:paraId="41A1BE81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3D0C1831" w14:textId="5A81D3A8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97" w:type="dxa"/>
          </w:tcPr>
          <w:p w14:paraId="5D21C84A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12DA1B3" w14:textId="3F7A97E3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FFDB97" w14:textId="0EAD15E5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408F34F" w14:textId="63A967CC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B588B" w14:paraId="243900C2" w14:textId="77777777" w:rsidTr="002B588B">
        <w:tc>
          <w:tcPr>
            <w:tcW w:w="1159" w:type="dxa"/>
            <w:shd w:val="clear" w:color="auto" w:fill="D9D9D9" w:themeFill="background1" w:themeFillShade="D9"/>
          </w:tcPr>
          <w:p w14:paraId="724C53E7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699BE08F" w14:textId="7516446F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</w:tcPr>
          <w:p w14:paraId="08D61B0D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7D3C5BF" w14:textId="778372C0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F82B8F6" w14:textId="06A37532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1C02B2F4" w14:textId="59DEB2EB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B588B" w14:paraId="31721604" w14:textId="77777777" w:rsidTr="002B588B">
        <w:tc>
          <w:tcPr>
            <w:tcW w:w="1159" w:type="dxa"/>
          </w:tcPr>
          <w:p w14:paraId="0DBEADC6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42947A57" w14:textId="753BAF3D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97" w:type="dxa"/>
          </w:tcPr>
          <w:p w14:paraId="23B1E8F4" w14:textId="77777777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BFA9AF" w14:textId="35C362CB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48A2B6" w14:textId="570FBC82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5263525" w14:textId="788DAD92" w:rsidR="002B588B" w:rsidRDefault="002B588B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789C3787" w14:textId="77777777" w:rsidR="004A7177" w:rsidRPr="00592559" w:rsidRDefault="004A7177" w:rsidP="00FC158E">
      <w:pPr>
        <w:spacing w:line="360" w:lineRule="auto"/>
        <w:rPr>
          <w:rFonts w:ascii="Monotype Corsiva" w:hAnsi="Monotype Corsiva" w:cstheme="minorHAnsi"/>
          <w:bCs/>
          <w:color w:val="404040" w:themeColor="text1" w:themeTint="BF"/>
          <w:sz w:val="44"/>
          <w:szCs w:val="44"/>
        </w:rPr>
      </w:pPr>
    </w:p>
    <w:sectPr w:rsidR="004A7177" w:rsidRPr="0059255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BD1F70D" w:rsidR="002D2D20" w:rsidRPr="002026B7" w:rsidRDefault="00174AB6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5F95065C">
              <wp:simplePos x="0" y="0"/>
              <wp:positionH relativeFrom="margin">
                <wp:posOffset>-91440</wp:posOffset>
              </wp:positionH>
              <wp:positionV relativeFrom="paragraph">
                <wp:posOffset>-339090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-26.7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" fillcolor="#8eaadb [1940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0FF7701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hfxTluAAAAAL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212B65DD" w:rsidR="00592559" w:rsidRPr="002026B7" w:rsidRDefault="002B588B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2B588B">
      <w:rPr>
        <w:rFonts w:ascii="Montserrat Light" w:hAnsi="Montserrat Light"/>
        <w:b/>
        <w:bCs/>
        <w:color w:val="404040" w:themeColor="text1" w:themeTint="BF"/>
        <w:sz w:val="28"/>
        <w:szCs w:val="28"/>
      </w:rPr>
      <w:t>Vereinfachtes Fahrtenbuch</w:t>
    </w:r>
    <w:r w:rsidR="00592559"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BD67157" w14:textId="77777777" w:rsidR="00581DFA" w:rsidRDefault="00581DFA" w:rsidP="00DD3FCC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</w:p>
  <w:p w14:paraId="5F3DBC1F" w14:textId="014C6BF6" w:rsidR="00944C7B" w:rsidRPr="00DD3FCC" w:rsidRDefault="00581DFA" w:rsidP="00DD3FCC">
    <w:pPr>
      <w:rPr>
        <w:rFonts w:ascii="Arial Nova Light" w:hAnsi="Arial Nova Light" w:cstheme="minorHAnsi"/>
        <w:b/>
        <w:bCs/>
      </w:rPr>
    </w:pP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Buero.info</w:t>
    </w:r>
    <w:r w:rsidR="00592559"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4470F9DA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" fillcolor="#8eaadb [1940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47D0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B588B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81DFA"/>
    <w:rsid w:val="00592559"/>
    <w:rsid w:val="005C65FE"/>
    <w:rsid w:val="005D61E8"/>
    <w:rsid w:val="005E33F9"/>
    <w:rsid w:val="00635981"/>
    <w:rsid w:val="00654D7D"/>
    <w:rsid w:val="00711618"/>
    <w:rsid w:val="00715835"/>
    <w:rsid w:val="00752163"/>
    <w:rsid w:val="00752355"/>
    <w:rsid w:val="00762486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39F"/>
    <w:rsid w:val="00AC76E3"/>
    <w:rsid w:val="00AD525F"/>
    <w:rsid w:val="00B00ABB"/>
    <w:rsid w:val="00B40FA0"/>
    <w:rsid w:val="00B732B9"/>
    <w:rsid w:val="00B83339"/>
    <w:rsid w:val="00B92829"/>
    <w:rsid w:val="00BC76C3"/>
    <w:rsid w:val="00C20589"/>
    <w:rsid w:val="00C51613"/>
    <w:rsid w:val="00C73CDE"/>
    <w:rsid w:val="00C74E5B"/>
    <w:rsid w:val="00CD0001"/>
    <w:rsid w:val="00D11B31"/>
    <w:rsid w:val="00D76309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71439"/>
    <w:rsid w:val="00F80B19"/>
    <w:rsid w:val="00F97164"/>
    <w:rsid w:val="00FC158E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C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8</cp:revision>
  <cp:lastPrinted>2022-07-01T07:45:00Z</cp:lastPrinted>
  <dcterms:created xsi:type="dcterms:W3CDTF">2022-06-21T09:00:00Z</dcterms:created>
  <dcterms:modified xsi:type="dcterms:W3CDTF">2022-07-01T07:45:00Z</dcterms:modified>
</cp:coreProperties>
</file>