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3A6E3A9" w:rsidR="00F97164" w:rsidRPr="0026533B" w:rsidRDefault="00432B84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 w:rsidRPr="0026533B">
        <w:rPr>
          <w:rFonts w:ascii="Montserrat Light" w:hAnsi="Montserrat Light" w:cs="Arial"/>
          <w:b/>
          <w:sz w:val="16"/>
          <w:szCs w:val="16"/>
          <w:u w:val="single"/>
        </w:rPr>
        <w:t>Muster-Firma GmbH | Musterstraße 1 | 12345 Musterstadt</w:t>
      </w:r>
    </w:p>
    <w:p w14:paraId="2EB73922" w14:textId="19C619FF" w:rsidR="00944C7B" w:rsidRPr="00432B84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432B84">
        <w:rPr>
          <w:rFonts w:ascii="Montserrat Light" w:hAnsi="Montserrat Light" w:cs="Arial"/>
          <w:bCs/>
          <w:sz w:val="22"/>
          <w:szCs w:val="22"/>
        </w:rPr>
        <w:t>Frau Manuela Muster</w:t>
      </w:r>
      <w:r w:rsidR="00A83D54">
        <w:rPr>
          <w:rFonts w:ascii="Montserrat Light" w:hAnsi="Montserrat Light" w:cs="Arial"/>
          <w:bCs/>
          <w:sz w:val="22"/>
          <w:szCs w:val="22"/>
        </w:rPr>
        <w:t>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F62F0E6" w14:textId="4757194C" w:rsidR="00944C7B" w:rsidRPr="00A23986" w:rsidRDefault="00944C7B" w:rsidP="00654797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2DEEA5F5" w:rsidR="00944C7B" w:rsidRPr="0085052E" w:rsidRDefault="00654797" w:rsidP="00DE7D30">
      <w:pPr>
        <w:rPr>
          <w:rFonts w:ascii="Montserrat Light" w:hAnsi="Montserrat Light" w:cs="Arial"/>
          <w:b/>
          <w:sz w:val="28"/>
          <w:szCs w:val="28"/>
        </w:rPr>
      </w:pPr>
      <w:r w:rsidRPr="00654797">
        <w:rPr>
          <w:rFonts w:ascii="Montserrat Light" w:hAnsi="Montserrat Light" w:cs="Arial"/>
          <w:b/>
          <w:sz w:val="28"/>
          <w:szCs w:val="28"/>
        </w:rPr>
        <w:t>Lieferschein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75FE54D3" w14:textId="12D5F1E1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Sehr geehrte Frau </w:t>
      </w:r>
      <w:r w:rsidRPr="00A23986">
        <w:rPr>
          <w:rFonts w:ascii="Montserrat Light" w:hAnsi="Montserrat Light" w:cs="Arial"/>
          <w:bCs/>
        </w:rPr>
        <w:t>Muster</w:t>
      </w:r>
      <w:r w:rsidR="00A83D54">
        <w:rPr>
          <w:rFonts w:ascii="Montserrat Light" w:hAnsi="Montserrat Light" w:cs="Arial"/>
          <w:bCs/>
        </w:rPr>
        <w:t>frau</w:t>
      </w:r>
      <w:r w:rsidRPr="00A23986">
        <w:rPr>
          <w:rFonts w:ascii="Montserrat Light" w:hAnsi="Montserrat Light" w:cs="Arial"/>
        </w:rPr>
        <w:t>,</w:t>
      </w:r>
    </w:p>
    <w:p w14:paraId="39092734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3FE00A8D" w14:textId="436C909A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v</w:t>
      </w:r>
      <w:r w:rsidRPr="00654797">
        <w:rPr>
          <w:rFonts w:ascii="Montserrat Light" w:hAnsi="Montserrat Light" w:cs="Arial"/>
        </w:rPr>
        <w:t>ielen Dank für Ihre Bestellung bei der Muster</w:t>
      </w:r>
      <w:r w:rsidR="00137472">
        <w:rPr>
          <w:rFonts w:ascii="Montserrat Light" w:hAnsi="Montserrat Light" w:cs="Arial"/>
        </w:rPr>
        <w:t>-F</w:t>
      </w:r>
      <w:r w:rsidRPr="00654797">
        <w:rPr>
          <w:rFonts w:ascii="Montserrat Light" w:hAnsi="Montserrat Light" w:cs="Arial"/>
        </w:rPr>
        <w:t>irma.</w:t>
      </w:r>
    </w:p>
    <w:p w14:paraId="1101AC6D" w14:textId="77777777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</w:p>
    <w:p w14:paraId="08409CFB" w14:textId="77777777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  <w:r w:rsidRPr="00654797">
        <w:rPr>
          <w:rFonts w:ascii="Montserrat Light" w:hAnsi="Montserrat Light" w:cs="Arial"/>
        </w:rPr>
        <w:t>Artikel-Nr.: 11223344</w:t>
      </w:r>
    </w:p>
    <w:p w14:paraId="31D2F252" w14:textId="77777777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  <w:r w:rsidRPr="00654797">
        <w:rPr>
          <w:rFonts w:ascii="Montserrat Light" w:hAnsi="Montserrat Light" w:cs="Arial"/>
        </w:rPr>
        <w:t>Artikel-Bezeichnung: Muster-Gegenstand</w:t>
      </w:r>
    </w:p>
    <w:p w14:paraId="04A702EB" w14:textId="630F1662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  <w:r w:rsidRPr="00654797">
        <w:rPr>
          <w:rFonts w:ascii="Montserrat Light" w:hAnsi="Montserrat Light" w:cs="Arial"/>
        </w:rPr>
        <w:t xml:space="preserve">Menge: </w:t>
      </w:r>
      <w:r>
        <w:rPr>
          <w:rFonts w:ascii="Montserrat Light" w:hAnsi="Montserrat Light" w:cs="Arial"/>
        </w:rPr>
        <w:t>4</w:t>
      </w:r>
    </w:p>
    <w:p w14:paraId="7B43D6E1" w14:textId="5555411E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  <w:r w:rsidRPr="00654797">
        <w:rPr>
          <w:rFonts w:ascii="Montserrat Light" w:hAnsi="Montserrat Light" w:cs="Arial"/>
        </w:rPr>
        <w:t>Preis</w:t>
      </w:r>
      <w:r>
        <w:rPr>
          <w:rFonts w:ascii="Montserrat Light" w:hAnsi="Montserrat Light" w:cs="Arial"/>
        </w:rPr>
        <w:t xml:space="preserve"> gesamt</w:t>
      </w:r>
      <w:r w:rsidRPr="00654797">
        <w:rPr>
          <w:rFonts w:ascii="Montserrat Light" w:hAnsi="Montserrat Light" w:cs="Arial"/>
        </w:rPr>
        <w:t xml:space="preserve">: </w:t>
      </w:r>
      <w:r>
        <w:rPr>
          <w:rFonts w:ascii="Montserrat Light" w:hAnsi="Montserrat Light" w:cs="Arial"/>
        </w:rPr>
        <w:t>79</w:t>
      </w:r>
      <w:r w:rsidRPr="00654797">
        <w:rPr>
          <w:rFonts w:ascii="Montserrat Light" w:hAnsi="Montserrat Light" w:cs="Arial"/>
        </w:rPr>
        <w:t>,99 €</w:t>
      </w:r>
    </w:p>
    <w:p w14:paraId="43AE3C40" w14:textId="77777777" w:rsidR="00654797" w:rsidRPr="00654797" w:rsidRDefault="00654797" w:rsidP="00654797">
      <w:pPr>
        <w:spacing w:line="360" w:lineRule="auto"/>
        <w:rPr>
          <w:rFonts w:ascii="Montserrat Light" w:hAnsi="Montserrat Light" w:cs="Arial"/>
        </w:rPr>
      </w:pPr>
    </w:p>
    <w:p w14:paraId="1A100DB2" w14:textId="0E4A46D5" w:rsidR="009101AF" w:rsidRPr="00A23986" w:rsidRDefault="00654797" w:rsidP="00654797">
      <w:pPr>
        <w:spacing w:line="360" w:lineRule="auto"/>
        <w:rPr>
          <w:rFonts w:ascii="Montserrat Light" w:hAnsi="Montserrat Light" w:cs="Arial"/>
        </w:rPr>
      </w:pPr>
      <w:r w:rsidRPr="00654797">
        <w:rPr>
          <w:rFonts w:ascii="Montserrat Light" w:hAnsi="Montserrat Light" w:cs="Arial"/>
        </w:rPr>
        <w:t>Bitte beachten Sie: Die Rechnung erhalten Sie von uns separat per E-Mail. Ihre Bestellungen behalten Sie auf Ihrem Kundenkonto unter www.musterfirma.de jederzeit im Blick.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61414880" w14:textId="5DA75F77" w:rsidR="00481C8C" w:rsidRDefault="00944C7B" w:rsidP="00654D7D">
      <w:pPr>
        <w:rPr>
          <w:rFonts w:ascii="Monotype Corsiva" w:hAnsi="Monotype Corsiva" w:cs="Arial"/>
          <w:bCs/>
          <w:color w:val="00478E"/>
          <w:sz w:val="44"/>
          <w:szCs w:val="44"/>
        </w:rPr>
      </w:pPr>
      <w:r w:rsidRPr="00A23986">
        <w:rPr>
          <w:rFonts w:ascii="Monotype Corsiva" w:hAnsi="Monotype Corsiva" w:cs="Arial"/>
          <w:bCs/>
          <w:color w:val="00478E"/>
          <w:sz w:val="44"/>
          <w:szCs w:val="44"/>
        </w:rPr>
        <w:t>Mia Muster</w:t>
      </w:r>
    </w:p>
    <w:p w14:paraId="789C3787" w14:textId="2DB36D83" w:rsidR="004A7177" w:rsidRPr="004A7177" w:rsidRDefault="004A7177" w:rsidP="004A7177">
      <w:pPr>
        <w:rPr>
          <w:rFonts w:ascii="Monotype Corsiva" w:hAnsi="Monotype Corsiva"/>
          <w:i/>
          <w:iCs/>
        </w:rPr>
      </w:pPr>
      <w:r w:rsidRPr="004A7177">
        <w:rPr>
          <w:rFonts w:ascii="Montserrat Light" w:hAnsi="Montserrat Light" w:cs="Arial"/>
          <w:i/>
          <w:iCs/>
        </w:rPr>
        <w:t>Assistentin der Geschäftsführung</w:t>
      </w:r>
    </w:p>
    <w:sectPr w:rsidR="004A7177" w:rsidRPr="004A71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71754189" w:rsidR="00944C7B" w:rsidRPr="002D2D20" w:rsidRDefault="00752163" w:rsidP="00920B8E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0EAE1EF2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35.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Montserrat Light" w:hAnsi="Montserrat Light"/>
          <w:sz w:val="20"/>
          <w:szCs w:val="20"/>
        </w:rPr>
        <w:id w:val="40527872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Montserrat Light" w:hAnsi="Montserrat Light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432BA2" w:rsidRPr="002D2D20">
              <w:rPr>
                <w:rFonts w:ascii="Montserrat Light" w:hAnsi="Montserrat Light"/>
                <w:sz w:val="16"/>
                <w:szCs w:val="16"/>
              </w:rPr>
              <w:t>Muster-Firma GmbH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Bankverbindung</w:t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USt-IdNr.:DE1234567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>89</w:t>
            </w:r>
          </w:sdtContent>
        </w:sdt>
      </w:sdtContent>
    </w:sdt>
  </w:p>
  <w:p w14:paraId="1E54202F" w14:textId="13DFDC32" w:rsidR="00944C7B" w:rsidRPr="002D2D20" w:rsidRDefault="00920B8E" w:rsidP="00920B8E">
    <w:pPr>
      <w:rPr>
        <w:rFonts w:ascii="Montserrat Light" w:hAnsi="Montserrat Light"/>
        <w:sz w:val="16"/>
        <w:szCs w:val="16"/>
      </w:rPr>
    </w:pPr>
    <w:r w:rsidRPr="002D2D20">
      <w:rPr>
        <w:rFonts w:ascii="Montserrat Light" w:hAnsi="Montserrat Light"/>
        <w:sz w:val="16"/>
        <w:szCs w:val="16"/>
      </w:rPr>
      <w:t>Musterstraße 1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752163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Muster-Bank AG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Finanzamt Musterstadt</w:t>
    </w:r>
  </w:p>
  <w:p w14:paraId="09498F54" w14:textId="0E0F22E3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 xml:space="preserve">12345 </w:t>
    </w:r>
    <w:proofErr w:type="spellStart"/>
    <w:r w:rsidRPr="00730E59">
      <w:rPr>
        <w:rFonts w:ascii="Montserrat Light" w:hAnsi="Montserrat Light"/>
        <w:sz w:val="16"/>
        <w:szCs w:val="16"/>
        <w:lang w:val="nl-NL"/>
      </w:rPr>
      <w:t>Musterstadt</w:t>
    </w:r>
    <w:proofErr w:type="spellEnd"/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>IBAN: DE12345678998765432100</w:t>
    </w:r>
  </w:p>
  <w:p w14:paraId="35757FD9" w14:textId="75BA2532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0123 456789</w:t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>BIC: ABCDEFGHIXXX</w:t>
    </w:r>
  </w:p>
  <w:p w14:paraId="0DAD5B4D" w14:textId="1A77AA42" w:rsidR="00920B8E" w:rsidRPr="00730E59" w:rsidRDefault="002D2D20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kontakt@buero.info</w:t>
    </w:r>
  </w:p>
  <w:p w14:paraId="10D285F8" w14:textId="500DE318" w:rsidR="002D2D20" w:rsidRPr="002D2D20" w:rsidRDefault="002D2D20" w:rsidP="00920B8E">
    <w:pPr>
      <w:rPr>
        <w:rFonts w:ascii="Montserrat Light" w:hAnsi="Montserrat Light"/>
        <w:sz w:val="16"/>
        <w:szCs w:val="16"/>
        <w:lang w:val="it-IT"/>
      </w:rPr>
    </w:pPr>
    <w:r w:rsidRPr="002D2D20">
      <w:rPr>
        <w:rFonts w:ascii="Montserrat Light" w:hAnsi="Montserrat Light"/>
        <w:sz w:val="16"/>
        <w:szCs w:val="16"/>
        <w:lang w:val="it-IT"/>
      </w:rPr>
      <w:t>www.buero.info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1B4DDECD" w:rsidR="00966352" w:rsidRPr="00422E61" w:rsidRDefault="00422E61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  <w:r w:rsidRPr="00422E61">
                            <w:rPr>
                              <w:rFonts w:ascii="Montserrat Light" w:hAnsi="Montserrat Light"/>
                            </w:rPr>
                            <w:t>L</w:t>
                          </w:r>
                          <w:r w:rsidR="00A62657">
                            <w:rPr>
                              <w:rFonts w:ascii="Montserrat Light" w:hAnsi="Montserrat Light"/>
                            </w:rPr>
                            <w:t>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1B4DDECD" w:rsidR="00966352" w:rsidRPr="00422E61" w:rsidRDefault="00422E61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  <w:r w:rsidRPr="00422E61">
                      <w:rPr>
                        <w:rFonts w:ascii="Montserrat Light" w:hAnsi="Montserrat Light"/>
                      </w:rPr>
                      <w:t>L</w:t>
                    </w:r>
                    <w:r w:rsidR="00A62657">
                      <w:rPr>
                        <w:rFonts w:ascii="Montserrat Light" w:hAnsi="Montserrat Light"/>
                      </w:rPr>
                      <w:t>OGO</w:t>
                    </w: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FF6AD8" w:rsidRDefault="00556E37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Muster-Firma</w:t>
                          </w:r>
                          <w:r w:rsidR="00C73CDE"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GmbH</w:t>
                          </w:r>
                        </w:p>
                        <w:p w14:paraId="7C0EBD01" w14:textId="680823B0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Mia Muster | Musterstraße 1 | 12345 Musterstadt</w:t>
                          </w:r>
                        </w:p>
                        <w:p w14:paraId="73C69183" w14:textId="19AB8011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0123 456789 | mia.muster@buero.info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2DC555A" w:rsidR="00C73CDE" w:rsidRPr="00FF6AD8" w:rsidRDefault="00556E37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Muster-Firma</w:t>
                    </w:r>
                    <w:r w:rsidR="00C73CDE"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GmbH</w:t>
                    </w:r>
                  </w:p>
                  <w:p w14:paraId="7C0EBD01" w14:textId="680823B0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Mia Muster | Musterstraße 1 | 12345 Musterstadt</w:t>
                    </w:r>
                  </w:p>
                  <w:p w14:paraId="73C69183" w14:textId="19AB8011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0123 456789 | mia.muster@buero.info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37472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35981"/>
    <w:rsid w:val="00654797"/>
    <w:rsid w:val="00654D7D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83D54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ED09B3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13</cp:revision>
  <cp:lastPrinted>2022-07-01T07:50:00Z</cp:lastPrinted>
  <dcterms:created xsi:type="dcterms:W3CDTF">2022-06-20T08:54:00Z</dcterms:created>
  <dcterms:modified xsi:type="dcterms:W3CDTF">2022-07-01T07:50:00Z</dcterms:modified>
</cp:coreProperties>
</file>