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41C09493" w14:textId="1D748DD8" w:rsidR="00944C7B" w:rsidRPr="002026B7" w:rsidRDefault="00E02CE6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E02CE6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Mitarbeiterjahresgespräch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D259D33" w14:textId="77777777" w:rsidR="00E02CE6" w:rsidRPr="00E02CE6" w:rsidRDefault="00E02CE6" w:rsidP="00E02CE6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E02CE6">
        <w:rPr>
          <w:rFonts w:ascii="Arial Nova Light" w:hAnsi="Arial Nova Light" w:cstheme="minorHAnsi"/>
          <w:color w:val="404040" w:themeColor="text1" w:themeTint="BF"/>
        </w:rPr>
        <w:t>Datum und Uhrzeit:</w:t>
      </w:r>
    </w:p>
    <w:p w14:paraId="370C9A66" w14:textId="77777777" w:rsidR="00E02CE6" w:rsidRPr="00E02CE6" w:rsidRDefault="00E02CE6" w:rsidP="00E02CE6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E02CE6">
        <w:rPr>
          <w:rFonts w:ascii="Arial Nova Light" w:hAnsi="Arial Nova Light" w:cstheme="minorHAnsi"/>
          <w:color w:val="404040" w:themeColor="text1" w:themeTint="BF"/>
        </w:rPr>
        <w:t>Name Mitarbeiter/in:</w:t>
      </w:r>
    </w:p>
    <w:p w14:paraId="798C11F8" w14:textId="77777777" w:rsidR="00E02CE6" w:rsidRPr="00E02CE6" w:rsidRDefault="00E02CE6" w:rsidP="00E02CE6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E02CE6">
        <w:rPr>
          <w:rFonts w:ascii="Arial Nova Light" w:hAnsi="Arial Nova Light" w:cstheme="minorHAnsi"/>
          <w:color w:val="404040" w:themeColor="text1" w:themeTint="BF"/>
        </w:rPr>
        <w:t xml:space="preserve">Personalnummer: </w:t>
      </w:r>
    </w:p>
    <w:p w14:paraId="0D9A4BE9" w14:textId="77777777" w:rsidR="00E02CE6" w:rsidRPr="00E02CE6" w:rsidRDefault="00E02CE6" w:rsidP="00E02CE6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E02CE6">
        <w:rPr>
          <w:rFonts w:ascii="Arial Nova Light" w:hAnsi="Arial Nova Light" w:cstheme="minorHAnsi"/>
          <w:color w:val="404040" w:themeColor="text1" w:themeTint="BF"/>
        </w:rPr>
        <w:t xml:space="preserve">Abt. / Arbeitsplatz: </w:t>
      </w:r>
    </w:p>
    <w:p w14:paraId="735EE403" w14:textId="77777777" w:rsidR="00E02CE6" w:rsidRPr="00E02CE6" w:rsidRDefault="00E02CE6" w:rsidP="00E02CE6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E02CE6">
        <w:rPr>
          <w:rFonts w:ascii="Arial Nova Light" w:hAnsi="Arial Nova Light" w:cstheme="minorHAnsi"/>
          <w:color w:val="404040" w:themeColor="text1" w:themeTint="BF"/>
        </w:rPr>
        <w:t xml:space="preserve">Bewertungszeitraum: </w:t>
      </w:r>
    </w:p>
    <w:p w14:paraId="1A5E340A" w14:textId="44F916FA" w:rsidR="00E02CE6" w:rsidRDefault="00E02CE6" w:rsidP="00E02CE6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E02CE6">
        <w:rPr>
          <w:rFonts w:ascii="Arial Nova Light" w:hAnsi="Arial Nova Light" w:cstheme="minorHAnsi"/>
          <w:color w:val="404040" w:themeColor="text1" w:themeTint="BF"/>
        </w:rPr>
        <w:t>Gesprächsführung:</w:t>
      </w:r>
    </w:p>
    <w:p w14:paraId="22F342E6" w14:textId="695A2F5E" w:rsidR="00E02CE6" w:rsidRDefault="00E02CE6" w:rsidP="00E02CE6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02CE6" w:rsidRPr="00E02CE6" w14:paraId="2A119B37" w14:textId="77777777" w:rsidTr="0016061B">
        <w:tc>
          <w:tcPr>
            <w:tcW w:w="2547" w:type="dxa"/>
          </w:tcPr>
          <w:p w14:paraId="7E9970BC" w14:textId="7B955B46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  <w:r w:rsidRPr="00E02CE6">
              <w:rPr>
                <w:rFonts w:ascii="Arial Nova Light" w:hAnsi="Arial Nova Light" w:cstheme="minorHAnsi"/>
                <w:color w:val="404040" w:themeColor="text1" w:themeTint="BF"/>
              </w:rPr>
              <w:t>Hauptaufgaben vergangenes Jahr</w:t>
            </w:r>
          </w:p>
          <w:p w14:paraId="5F86DB26" w14:textId="77777777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  <w:tc>
          <w:tcPr>
            <w:tcW w:w="6469" w:type="dxa"/>
          </w:tcPr>
          <w:p w14:paraId="53922E93" w14:textId="77777777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</w:tr>
      <w:tr w:rsidR="00E02CE6" w:rsidRPr="00E02CE6" w14:paraId="43BE27A8" w14:textId="77777777" w:rsidTr="0016061B">
        <w:tc>
          <w:tcPr>
            <w:tcW w:w="2547" w:type="dxa"/>
          </w:tcPr>
          <w:p w14:paraId="29B21530" w14:textId="77777777" w:rsid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  <w:r w:rsidRPr="00E02CE6">
              <w:rPr>
                <w:rFonts w:ascii="Arial Nova Light" w:hAnsi="Arial Nova Light" w:cstheme="minorHAnsi"/>
                <w:color w:val="404040" w:themeColor="text1" w:themeTint="BF"/>
              </w:rPr>
              <w:t>Ziele vergangenes Jahr</w:t>
            </w:r>
          </w:p>
          <w:p w14:paraId="25943A90" w14:textId="22A4DCA9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  <w:tc>
          <w:tcPr>
            <w:tcW w:w="6469" w:type="dxa"/>
          </w:tcPr>
          <w:p w14:paraId="42975C56" w14:textId="77777777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</w:tr>
      <w:tr w:rsidR="00E02CE6" w:rsidRPr="00E02CE6" w14:paraId="18510F93" w14:textId="77777777" w:rsidTr="0016061B">
        <w:tc>
          <w:tcPr>
            <w:tcW w:w="2547" w:type="dxa"/>
          </w:tcPr>
          <w:p w14:paraId="4C3552E3" w14:textId="77777777" w:rsid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  <w:r w:rsidRPr="00E02CE6">
              <w:rPr>
                <w:rFonts w:ascii="Arial Nova Light" w:hAnsi="Arial Nova Light" w:cstheme="minorHAnsi"/>
                <w:color w:val="404040" w:themeColor="text1" w:themeTint="BF"/>
              </w:rPr>
              <w:t xml:space="preserve">Durchgeführte Schulungen / Weiterbildungen </w:t>
            </w:r>
          </w:p>
          <w:p w14:paraId="4AE87370" w14:textId="2FE3AB74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  <w:tc>
          <w:tcPr>
            <w:tcW w:w="6469" w:type="dxa"/>
          </w:tcPr>
          <w:p w14:paraId="52A17D4F" w14:textId="77777777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</w:tr>
      <w:tr w:rsidR="00E02CE6" w:rsidRPr="00E02CE6" w14:paraId="1080CA4A" w14:textId="77777777" w:rsidTr="0016061B">
        <w:tc>
          <w:tcPr>
            <w:tcW w:w="2547" w:type="dxa"/>
          </w:tcPr>
          <w:p w14:paraId="52749EC1" w14:textId="77777777" w:rsid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  <w:r w:rsidRPr="00E02CE6">
              <w:rPr>
                <w:rFonts w:ascii="Arial Nova Light" w:hAnsi="Arial Nova Light" w:cstheme="minorHAnsi"/>
                <w:color w:val="404040" w:themeColor="text1" w:themeTint="BF"/>
              </w:rPr>
              <w:t>Qualität und Quantität der Arbeitsergebnisse</w:t>
            </w:r>
          </w:p>
          <w:p w14:paraId="42BD78C4" w14:textId="34B9AED3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  <w:tc>
          <w:tcPr>
            <w:tcW w:w="6469" w:type="dxa"/>
          </w:tcPr>
          <w:p w14:paraId="79CEE053" w14:textId="77777777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</w:tr>
      <w:tr w:rsidR="00E02CE6" w:rsidRPr="00E02CE6" w14:paraId="54340A6F" w14:textId="77777777" w:rsidTr="0016061B">
        <w:tc>
          <w:tcPr>
            <w:tcW w:w="2547" w:type="dxa"/>
          </w:tcPr>
          <w:p w14:paraId="6883B6C3" w14:textId="77777777" w:rsid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  <w:r w:rsidRPr="00E02CE6">
              <w:rPr>
                <w:rFonts w:ascii="Arial Nova Light" w:hAnsi="Arial Nova Light" w:cstheme="minorHAnsi"/>
                <w:color w:val="404040" w:themeColor="text1" w:themeTint="BF"/>
              </w:rPr>
              <w:t>Neue Ziele</w:t>
            </w:r>
          </w:p>
          <w:p w14:paraId="1BE78183" w14:textId="5EFB449A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  <w:tc>
          <w:tcPr>
            <w:tcW w:w="6469" w:type="dxa"/>
          </w:tcPr>
          <w:p w14:paraId="1B603092" w14:textId="77777777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</w:tr>
      <w:tr w:rsidR="00E02CE6" w:rsidRPr="00E02CE6" w14:paraId="721BB8D0" w14:textId="77777777" w:rsidTr="0016061B">
        <w:tc>
          <w:tcPr>
            <w:tcW w:w="2547" w:type="dxa"/>
          </w:tcPr>
          <w:p w14:paraId="6B812368" w14:textId="77777777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  <w:r w:rsidRPr="00E02CE6">
              <w:rPr>
                <w:rFonts w:ascii="Arial Nova Light" w:hAnsi="Arial Nova Light" w:cstheme="minorHAnsi"/>
                <w:color w:val="404040" w:themeColor="text1" w:themeTint="BF"/>
              </w:rPr>
              <w:t xml:space="preserve">Schulungen / Weiterbildungen </w:t>
            </w:r>
          </w:p>
          <w:p w14:paraId="543839E0" w14:textId="77777777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  <w:r w:rsidRPr="00E02CE6">
              <w:rPr>
                <w:rFonts w:ascii="Arial Nova Light" w:hAnsi="Arial Nova Light" w:cstheme="minorHAnsi"/>
                <w:color w:val="404040" w:themeColor="text1" w:themeTint="BF"/>
              </w:rPr>
              <w:t xml:space="preserve">für das nächste Jahr </w:t>
            </w:r>
          </w:p>
          <w:p w14:paraId="0C113233" w14:textId="77777777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  <w:tc>
          <w:tcPr>
            <w:tcW w:w="6469" w:type="dxa"/>
          </w:tcPr>
          <w:p w14:paraId="0ABF909E" w14:textId="77777777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</w:tr>
      <w:tr w:rsidR="00E02CE6" w:rsidRPr="00E02CE6" w14:paraId="2B34DE7F" w14:textId="77777777" w:rsidTr="0016061B">
        <w:tc>
          <w:tcPr>
            <w:tcW w:w="2547" w:type="dxa"/>
          </w:tcPr>
          <w:p w14:paraId="529ACA13" w14:textId="77777777" w:rsid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  <w:r w:rsidRPr="00E02CE6">
              <w:rPr>
                <w:rFonts w:ascii="Arial Nova Light" w:hAnsi="Arial Nova Light" w:cstheme="minorHAnsi"/>
                <w:color w:val="404040" w:themeColor="text1" w:themeTint="BF"/>
              </w:rPr>
              <w:t>Bemerkungen</w:t>
            </w:r>
          </w:p>
          <w:p w14:paraId="37B302B0" w14:textId="2007497B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  <w:tc>
          <w:tcPr>
            <w:tcW w:w="6469" w:type="dxa"/>
          </w:tcPr>
          <w:p w14:paraId="697AE876" w14:textId="77777777" w:rsidR="00E02CE6" w:rsidRPr="00E02CE6" w:rsidRDefault="00E02CE6" w:rsidP="0016061B">
            <w:pPr>
              <w:rPr>
                <w:rFonts w:ascii="Arial Nova Light" w:hAnsi="Arial Nova Light" w:cstheme="minorHAnsi"/>
                <w:color w:val="404040" w:themeColor="text1" w:themeTint="BF"/>
              </w:rPr>
            </w:pPr>
          </w:p>
        </w:tc>
      </w:tr>
    </w:tbl>
    <w:p w14:paraId="327DB5D7" w14:textId="5C71DC6F" w:rsidR="00E02CE6" w:rsidRPr="00E02CE6" w:rsidRDefault="00E02CE6" w:rsidP="00E02CE6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3709B7A" w14:textId="1D7EC052" w:rsidR="00E02CE6" w:rsidRPr="00E02CE6" w:rsidRDefault="00E02CE6" w:rsidP="00E02CE6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F6ED21E" w14:textId="77777777" w:rsidR="00E02CE6" w:rsidRDefault="00E02CE6" w:rsidP="00E02CE6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89C3787" w14:textId="1747254E" w:rsidR="004A7177" w:rsidRPr="00592559" w:rsidRDefault="00E02CE6" w:rsidP="00E02CE6">
      <w:pPr>
        <w:spacing w:line="360" w:lineRule="auto"/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  <w:r w:rsidRPr="00E02CE6">
        <w:rPr>
          <w:rFonts w:ascii="Arial Nova Light" w:hAnsi="Arial Nova Light" w:cstheme="minorHAnsi"/>
          <w:color w:val="404040" w:themeColor="text1" w:themeTint="BF"/>
        </w:rPr>
        <w:t xml:space="preserve">Datum, Unterschrift </w:t>
      </w:r>
      <w:r w:rsidRPr="00E02CE6">
        <w:rPr>
          <w:rFonts w:ascii="Arial Nova Light" w:hAnsi="Arial Nova Light" w:cstheme="minorHAnsi"/>
          <w:color w:val="404040" w:themeColor="text1" w:themeTint="BF"/>
        </w:rPr>
        <w:tab/>
      </w:r>
      <w:r w:rsidRPr="00E02CE6">
        <w:rPr>
          <w:rFonts w:ascii="Arial Nova Light" w:hAnsi="Arial Nova Light" w:cstheme="minorHAnsi"/>
          <w:color w:val="404040" w:themeColor="text1" w:themeTint="BF"/>
        </w:rPr>
        <w:tab/>
      </w:r>
      <w:r w:rsidRPr="00E02CE6">
        <w:rPr>
          <w:rFonts w:ascii="Arial Nova Light" w:hAnsi="Arial Nova Light" w:cstheme="minorHAnsi"/>
          <w:color w:val="404040" w:themeColor="text1" w:themeTint="BF"/>
        </w:rPr>
        <w:tab/>
      </w:r>
      <w:r w:rsidRPr="00E02CE6">
        <w:rPr>
          <w:rFonts w:ascii="Arial Nova Light" w:hAnsi="Arial Nova Light" w:cstheme="minorHAnsi"/>
          <w:color w:val="404040" w:themeColor="text1" w:themeTint="BF"/>
        </w:rPr>
        <w:tab/>
      </w:r>
      <w:r w:rsidRPr="00E02CE6">
        <w:rPr>
          <w:rFonts w:ascii="Arial Nova Light" w:hAnsi="Arial Nova Light" w:cstheme="minorHAnsi"/>
          <w:color w:val="404040" w:themeColor="text1" w:themeTint="BF"/>
        </w:rPr>
        <w:tab/>
      </w:r>
      <w:r w:rsidRPr="00E02CE6">
        <w:rPr>
          <w:rFonts w:ascii="Arial Nova Light" w:hAnsi="Arial Nova Light" w:cstheme="minorHAnsi"/>
          <w:color w:val="404040" w:themeColor="text1" w:themeTint="BF"/>
        </w:rPr>
        <w:tab/>
        <w:t>Datum, Unterschrift Mitarbeiter/in</w:t>
      </w:r>
      <w:r w:rsidRPr="00E02CE6">
        <w:rPr>
          <w:rFonts w:ascii="Arial Nova Light" w:hAnsi="Arial Nova Light" w:cstheme="minorHAnsi"/>
          <w:color w:val="404040" w:themeColor="text1" w:themeTint="BF"/>
        </w:rPr>
        <w:tab/>
      </w:r>
      <w:r w:rsidRPr="00E02CE6">
        <w:rPr>
          <w:rFonts w:ascii="Arial Nova Light" w:hAnsi="Arial Nova Light" w:cstheme="minorHAnsi"/>
          <w:color w:val="404040" w:themeColor="text1" w:themeTint="BF"/>
        </w:rPr>
        <w:tab/>
      </w:r>
      <w:r w:rsidRPr="00E02CE6">
        <w:rPr>
          <w:rFonts w:ascii="Arial Nova Light" w:hAnsi="Arial Nova Light" w:cstheme="minorHAnsi"/>
          <w:color w:val="404040" w:themeColor="text1" w:themeTint="BF"/>
        </w:rPr>
        <w:tab/>
      </w:r>
      <w:r w:rsidRPr="00E02CE6">
        <w:rPr>
          <w:rFonts w:ascii="Arial Nova Light" w:hAnsi="Arial Nova Light" w:cstheme="minorHAnsi"/>
          <w:color w:val="404040" w:themeColor="text1" w:themeTint="BF"/>
        </w:rPr>
        <w:tab/>
      </w:r>
      <w:r w:rsidRPr="00E02CE6">
        <w:rPr>
          <w:rFonts w:ascii="Arial Nova Light" w:hAnsi="Arial Nova Light" w:cstheme="minorHAnsi"/>
          <w:color w:val="404040" w:themeColor="text1" w:themeTint="BF"/>
        </w:rPr>
        <w:tab/>
      </w:r>
      <w:r w:rsidRPr="00E02CE6">
        <w:rPr>
          <w:rFonts w:ascii="Arial Nova Light" w:hAnsi="Arial Nova Light" w:cstheme="minorHAnsi"/>
          <w:color w:val="404040" w:themeColor="text1" w:themeTint="BF"/>
        </w:rPr>
        <w:tab/>
      </w:r>
      <w:r w:rsidRPr="00E02CE6">
        <w:rPr>
          <w:rFonts w:ascii="Arial Nova Light" w:hAnsi="Arial Nova Light" w:cstheme="minorHAnsi"/>
          <w:color w:val="404040" w:themeColor="text1" w:themeTint="BF"/>
        </w:rPr>
        <w:tab/>
        <w:t>Vorgesetzter</w:t>
      </w:r>
    </w:p>
    <w:sectPr w:rsidR="004A7177" w:rsidRPr="005925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63F78EE8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1F4FA914" w:rsidR="00592559" w:rsidRPr="002026B7" w:rsidRDefault="00E02CE6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E02CE6">
      <w:rPr>
        <w:rFonts w:ascii="Montserrat Light" w:hAnsi="Montserrat Light"/>
        <w:b/>
        <w:bCs/>
        <w:color w:val="404040" w:themeColor="text1" w:themeTint="BF"/>
        <w:sz w:val="28"/>
        <w:szCs w:val="28"/>
      </w:rPr>
      <w:t>Protokoll zum Jahresgespräch</w:t>
    </w:r>
    <w:r w:rsidR="00592559"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81DFA"/>
    <w:rsid w:val="00592559"/>
    <w:rsid w:val="005D61E8"/>
    <w:rsid w:val="005E33F9"/>
    <w:rsid w:val="00635981"/>
    <w:rsid w:val="00654D7D"/>
    <w:rsid w:val="006C662F"/>
    <w:rsid w:val="00711618"/>
    <w:rsid w:val="00715835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39F"/>
    <w:rsid w:val="00AC76E3"/>
    <w:rsid w:val="00AD525F"/>
    <w:rsid w:val="00B00ABB"/>
    <w:rsid w:val="00B40FA0"/>
    <w:rsid w:val="00B83339"/>
    <w:rsid w:val="00B92829"/>
    <w:rsid w:val="00BC76C3"/>
    <w:rsid w:val="00C20589"/>
    <w:rsid w:val="00C51613"/>
    <w:rsid w:val="00C73CDE"/>
    <w:rsid w:val="00C74E5B"/>
    <w:rsid w:val="00CD0001"/>
    <w:rsid w:val="00D11B31"/>
    <w:rsid w:val="00D76309"/>
    <w:rsid w:val="00DD3FCC"/>
    <w:rsid w:val="00DE7D30"/>
    <w:rsid w:val="00E02CE6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0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2022-07-01T07:54:00Z</cp:lastPrinted>
  <dcterms:created xsi:type="dcterms:W3CDTF">2022-06-21T08:44:00Z</dcterms:created>
  <dcterms:modified xsi:type="dcterms:W3CDTF">2022-07-01T07:54:00Z</dcterms:modified>
</cp:coreProperties>
</file>