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E95" w14:textId="0F0200BA" w:rsidR="00C551A3" w:rsidRDefault="00C551A3" w:rsidP="005F0263">
      <w:pPr>
        <w:pStyle w:val="berschrift1"/>
        <w:rPr>
          <w:rFonts w:asciiTheme="minorHAnsi" w:hAnsiTheme="minorHAnsi" w:cstheme="minorHAnsi"/>
          <w:color w:val="auto"/>
        </w:rPr>
      </w:pPr>
    </w:p>
    <w:p w14:paraId="26541368" w14:textId="6FC09D33" w:rsidR="004F61FE" w:rsidRDefault="004F61FE" w:rsidP="004F61FE">
      <w:pPr>
        <w:rPr>
          <w:sz w:val="36"/>
          <w:szCs w:val="36"/>
          <w:u w:val="single"/>
        </w:rPr>
      </w:pPr>
      <w:r w:rsidRPr="004F61FE">
        <w:rPr>
          <w:sz w:val="36"/>
          <w:szCs w:val="36"/>
          <w:u w:val="single"/>
        </w:rPr>
        <w:t>Allgemeine Informationen</w:t>
      </w:r>
    </w:p>
    <w:p w14:paraId="39F54A42" w14:textId="16C53AA5" w:rsidR="004F61FE" w:rsidRDefault="004F61FE" w:rsidP="004F61FE">
      <w:pPr>
        <w:rPr>
          <w:sz w:val="36"/>
          <w:szCs w:val="3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61FE" w14:paraId="74811431" w14:textId="77777777" w:rsidTr="004F61FE">
        <w:tc>
          <w:tcPr>
            <w:tcW w:w="4508" w:type="dxa"/>
          </w:tcPr>
          <w:p w14:paraId="0C53D497" w14:textId="7D602F76" w:rsidR="004F61FE" w:rsidRPr="004F61FE" w:rsidRDefault="004F61FE" w:rsidP="004F61FE">
            <w:pPr>
              <w:rPr>
                <w:b/>
                <w:bCs/>
                <w:sz w:val="32"/>
                <w:szCs w:val="32"/>
              </w:rPr>
            </w:pPr>
            <w:r w:rsidRPr="004F61FE">
              <w:rPr>
                <w:b/>
                <w:bCs/>
                <w:sz w:val="32"/>
                <w:szCs w:val="32"/>
              </w:rPr>
              <w:t>Baum:</w:t>
            </w:r>
          </w:p>
        </w:tc>
        <w:tc>
          <w:tcPr>
            <w:tcW w:w="4508" w:type="dxa"/>
          </w:tcPr>
          <w:p w14:paraId="070F6422" w14:textId="21312DD4" w:rsidR="004F61FE" w:rsidRP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Eiche (Quercus)</w:t>
            </w:r>
          </w:p>
        </w:tc>
      </w:tr>
      <w:tr w:rsidR="004F61FE" w14:paraId="09486F1A" w14:textId="77777777" w:rsidTr="004F61FE">
        <w:tc>
          <w:tcPr>
            <w:tcW w:w="4508" w:type="dxa"/>
          </w:tcPr>
          <w:p w14:paraId="16F095C5" w14:textId="294362D9" w:rsidR="004F61FE" w:rsidRPr="004F61FE" w:rsidRDefault="004F61FE" w:rsidP="004F61FE">
            <w:pPr>
              <w:rPr>
                <w:b/>
                <w:bCs/>
                <w:sz w:val="32"/>
                <w:szCs w:val="32"/>
                <w:u w:val="single"/>
              </w:rPr>
            </w:pPr>
            <w:r w:rsidRPr="004F61FE">
              <w:rPr>
                <w:b/>
                <w:bCs/>
                <w:sz w:val="32"/>
                <w:szCs w:val="32"/>
              </w:rPr>
              <w:t>Zahl der zugehörigen Arten:</w:t>
            </w:r>
          </w:p>
        </w:tc>
        <w:tc>
          <w:tcPr>
            <w:tcW w:w="4508" w:type="dxa"/>
          </w:tcPr>
          <w:p w14:paraId="26AE56E6" w14:textId="7C310AFE" w:rsidR="004F61FE" w:rsidRP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ca. 400</w:t>
            </w:r>
          </w:p>
        </w:tc>
      </w:tr>
      <w:tr w:rsidR="004F61FE" w14:paraId="1362E92F" w14:textId="77777777" w:rsidTr="004F61FE">
        <w:tc>
          <w:tcPr>
            <w:tcW w:w="4508" w:type="dxa"/>
          </w:tcPr>
          <w:p w14:paraId="3ADAFF1A" w14:textId="362A79AD" w:rsidR="004F61FE" w:rsidRPr="004F61FE" w:rsidRDefault="004F61FE" w:rsidP="004F61FE">
            <w:pPr>
              <w:rPr>
                <w:b/>
                <w:bCs/>
                <w:sz w:val="32"/>
                <w:szCs w:val="32"/>
                <w:u w:val="single"/>
              </w:rPr>
            </w:pPr>
            <w:r w:rsidRPr="004F61FE">
              <w:rPr>
                <w:b/>
                <w:bCs/>
                <w:sz w:val="32"/>
                <w:szCs w:val="32"/>
              </w:rPr>
              <w:t>Vorkommen:</w:t>
            </w:r>
          </w:p>
        </w:tc>
        <w:tc>
          <w:tcPr>
            <w:tcW w:w="4508" w:type="dxa"/>
          </w:tcPr>
          <w:p w14:paraId="7E796D4C" w14:textId="2942E95F" w:rsidR="004F61FE" w:rsidRP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 xml:space="preserve">nördliche Erdhalbkugel </w:t>
            </w:r>
          </w:p>
        </w:tc>
      </w:tr>
      <w:tr w:rsidR="004F61FE" w14:paraId="3A3B006E" w14:textId="77777777" w:rsidTr="004F61FE">
        <w:tc>
          <w:tcPr>
            <w:tcW w:w="4508" w:type="dxa"/>
          </w:tcPr>
          <w:p w14:paraId="54986B31" w14:textId="6FD6E8D6" w:rsidR="004F61FE" w:rsidRPr="004F61FE" w:rsidRDefault="004F61FE" w:rsidP="004F61FE">
            <w:pPr>
              <w:rPr>
                <w:b/>
                <w:bCs/>
                <w:sz w:val="32"/>
                <w:szCs w:val="32"/>
                <w:u w:val="single"/>
              </w:rPr>
            </w:pPr>
            <w:r w:rsidRPr="004F61FE">
              <w:rPr>
                <w:b/>
                <w:bCs/>
                <w:sz w:val="32"/>
                <w:szCs w:val="32"/>
              </w:rPr>
              <w:t>Standorte:</w:t>
            </w:r>
          </w:p>
        </w:tc>
        <w:tc>
          <w:tcPr>
            <w:tcW w:w="4508" w:type="dxa"/>
          </w:tcPr>
          <w:p w14:paraId="76551CB3" w14:textId="559B4845" w:rsidR="004F61FE" w:rsidRP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karge und sandige Untergründe, Höhenlagen bis 1.500 m</w:t>
            </w:r>
          </w:p>
        </w:tc>
      </w:tr>
      <w:tr w:rsidR="004F61FE" w14:paraId="5566BCE3" w14:textId="77777777" w:rsidTr="004F61FE">
        <w:tc>
          <w:tcPr>
            <w:tcW w:w="4508" w:type="dxa"/>
          </w:tcPr>
          <w:p w14:paraId="048C4A1D" w14:textId="474DEC31" w:rsidR="004F61FE" w:rsidRPr="004F61FE" w:rsidRDefault="004F61FE" w:rsidP="004F61FE">
            <w:pPr>
              <w:rPr>
                <w:b/>
                <w:bCs/>
                <w:sz w:val="32"/>
                <w:szCs w:val="32"/>
                <w:u w:val="single"/>
              </w:rPr>
            </w:pPr>
            <w:r w:rsidRPr="004F61FE">
              <w:rPr>
                <w:b/>
                <w:bCs/>
                <w:sz w:val="32"/>
                <w:szCs w:val="32"/>
              </w:rPr>
              <w:t>Alter:</w:t>
            </w:r>
          </w:p>
        </w:tc>
        <w:tc>
          <w:tcPr>
            <w:tcW w:w="4508" w:type="dxa"/>
          </w:tcPr>
          <w:p w14:paraId="1503FF53" w14:textId="2B513CA7" w:rsidR="004F61FE" w:rsidRP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bis 1.000 Jahre</w:t>
            </w:r>
          </w:p>
        </w:tc>
      </w:tr>
      <w:tr w:rsidR="004F61FE" w14:paraId="624F2A62" w14:textId="77777777" w:rsidTr="004F61FE">
        <w:tc>
          <w:tcPr>
            <w:tcW w:w="4508" w:type="dxa"/>
          </w:tcPr>
          <w:p w14:paraId="616930F9" w14:textId="20201BE1" w:rsidR="004F61FE" w:rsidRPr="004F61FE" w:rsidRDefault="004F61FE" w:rsidP="004F61FE">
            <w:pPr>
              <w:rPr>
                <w:b/>
                <w:bCs/>
                <w:sz w:val="32"/>
                <w:szCs w:val="32"/>
                <w:u w:val="single"/>
              </w:rPr>
            </w:pPr>
            <w:r w:rsidRPr="004F61FE">
              <w:rPr>
                <w:b/>
                <w:bCs/>
                <w:sz w:val="32"/>
                <w:szCs w:val="32"/>
              </w:rPr>
              <w:t>Blütezeit:</w:t>
            </w:r>
          </w:p>
        </w:tc>
        <w:tc>
          <w:tcPr>
            <w:tcW w:w="4508" w:type="dxa"/>
          </w:tcPr>
          <w:p w14:paraId="1B889880" w14:textId="0A01D9BF" w:rsidR="004F61FE" w:rsidRP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Mai</w:t>
            </w:r>
          </w:p>
        </w:tc>
      </w:tr>
    </w:tbl>
    <w:p w14:paraId="6E41BCDB" w14:textId="6AF715F7" w:rsidR="004F61FE" w:rsidRPr="004F61FE" w:rsidRDefault="004F61FE" w:rsidP="004F61FE">
      <w:pPr>
        <w:rPr>
          <w:sz w:val="32"/>
          <w:szCs w:val="32"/>
        </w:rPr>
      </w:pPr>
    </w:p>
    <w:p w14:paraId="02795520" w14:textId="10E23E59" w:rsidR="004F61FE" w:rsidRPr="004F61FE" w:rsidRDefault="004F61FE" w:rsidP="004F61FE">
      <w:pPr>
        <w:rPr>
          <w:sz w:val="36"/>
          <w:szCs w:val="36"/>
          <w:u w:val="single"/>
        </w:rPr>
      </w:pPr>
      <w:r w:rsidRPr="004F61FE">
        <w:rPr>
          <w:sz w:val="36"/>
          <w:szCs w:val="36"/>
          <w:u w:val="single"/>
        </w:rPr>
        <w:t>Äußere Merkmale</w:t>
      </w:r>
    </w:p>
    <w:p w14:paraId="527E8E63" w14:textId="25D14357" w:rsidR="004F61FE" w:rsidRDefault="004F61FE" w:rsidP="004F61FE">
      <w:pPr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61FE" w14:paraId="1A2558E9" w14:textId="77777777" w:rsidTr="004F61FE">
        <w:tc>
          <w:tcPr>
            <w:tcW w:w="4508" w:type="dxa"/>
          </w:tcPr>
          <w:p w14:paraId="4A6CC0BF" w14:textId="2C5A277A" w:rsidR="004F61FE" w:rsidRPr="004F61FE" w:rsidRDefault="004F61FE" w:rsidP="004F61FE">
            <w:pPr>
              <w:rPr>
                <w:b/>
                <w:bCs/>
                <w:sz w:val="32"/>
                <w:szCs w:val="32"/>
              </w:rPr>
            </w:pPr>
            <w:r w:rsidRPr="004F61FE">
              <w:rPr>
                <w:b/>
                <w:bCs/>
                <w:sz w:val="32"/>
                <w:szCs w:val="32"/>
              </w:rPr>
              <w:t>Höhe:</w:t>
            </w:r>
          </w:p>
        </w:tc>
        <w:tc>
          <w:tcPr>
            <w:tcW w:w="4508" w:type="dxa"/>
          </w:tcPr>
          <w:p w14:paraId="492B388D" w14:textId="2195B308" w:rsid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30 - 40 m</w:t>
            </w:r>
          </w:p>
        </w:tc>
      </w:tr>
      <w:tr w:rsidR="004F61FE" w14:paraId="393CCABB" w14:textId="77777777" w:rsidTr="004F61FE">
        <w:tc>
          <w:tcPr>
            <w:tcW w:w="4508" w:type="dxa"/>
          </w:tcPr>
          <w:p w14:paraId="25D09466" w14:textId="36EBDBCD" w:rsidR="004F61FE" w:rsidRPr="004F61FE" w:rsidRDefault="004F61FE" w:rsidP="004F61FE">
            <w:pPr>
              <w:rPr>
                <w:b/>
                <w:bCs/>
                <w:sz w:val="32"/>
                <w:szCs w:val="32"/>
              </w:rPr>
            </w:pPr>
            <w:r w:rsidRPr="004F61FE">
              <w:rPr>
                <w:b/>
                <w:bCs/>
                <w:sz w:val="32"/>
                <w:szCs w:val="32"/>
              </w:rPr>
              <w:t>Rinde:</w:t>
            </w:r>
          </w:p>
        </w:tc>
        <w:tc>
          <w:tcPr>
            <w:tcW w:w="4508" w:type="dxa"/>
          </w:tcPr>
          <w:p w14:paraId="4DD9D7E8" w14:textId="362BD81B" w:rsid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hart mit deutlich sichtbarem Profil</w:t>
            </w:r>
          </w:p>
        </w:tc>
      </w:tr>
      <w:tr w:rsidR="004F61FE" w14:paraId="7497B0DA" w14:textId="77777777" w:rsidTr="004F61FE">
        <w:tc>
          <w:tcPr>
            <w:tcW w:w="4508" w:type="dxa"/>
          </w:tcPr>
          <w:p w14:paraId="6C3A2D8A" w14:textId="16D2CB4C" w:rsidR="004F61FE" w:rsidRPr="004F61FE" w:rsidRDefault="004F61FE" w:rsidP="004F61FE">
            <w:pPr>
              <w:rPr>
                <w:b/>
                <w:bCs/>
                <w:sz w:val="32"/>
                <w:szCs w:val="32"/>
              </w:rPr>
            </w:pPr>
            <w:r w:rsidRPr="004F61FE">
              <w:rPr>
                <w:b/>
                <w:bCs/>
                <w:sz w:val="32"/>
                <w:szCs w:val="32"/>
              </w:rPr>
              <w:t>Holzeigenschaften:</w:t>
            </w:r>
          </w:p>
        </w:tc>
        <w:tc>
          <w:tcPr>
            <w:tcW w:w="4508" w:type="dxa"/>
          </w:tcPr>
          <w:p w14:paraId="0EF1FD86" w14:textId="721B2603" w:rsid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hart</w:t>
            </w:r>
          </w:p>
        </w:tc>
      </w:tr>
      <w:tr w:rsidR="004F61FE" w14:paraId="76577062" w14:textId="77777777" w:rsidTr="004F61FE">
        <w:tc>
          <w:tcPr>
            <w:tcW w:w="4508" w:type="dxa"/>
          </w:tcPr>
          <w:p w14:paraId="7A689DB8" w14:textId="68EFCD33" w:rsidR="004F61FE" w:rsidRPr="004F61FE" w:rsidRDefault="004F61FE" w:rsidP="004F61FE">
            <w:pPr>
              <w:rPr>
                <w:b/>
                <w:bCs/>
                <w:sz w:val="32"/>
                <w:szCs w:val="32"/>
              </w:rPr>
            </w:pPr>
            <w:r w:rsidRPr="004F61FE">
              <w:rPr>
                <w:b/>
                <w:bCs/>
                <w:sz w:val="32"/>
                <w:szCs w:val="32"/>
              </w:rPr>
              <w:t>Blätter:</w:t>
            </w:r>
          </w:p>
        </w:tc>
        <w:tc>
          <w:tcPr>
            <w:tcW w:w="4508" w:type="dxa"/>
          </w:tcPr>
          <w:p w14:paraId="1A7785DF" w14:textId="17657915" w:rsid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 xml:space="preserve">Längsschnitt mit mehreren Einkerbungen, saftgrüne Farbe im Sommer </w:t>
            </w:r>
          </w:p>
        </w:tc>
      </w:tr>
      <w:tr w:rsidR="004F61FE" w14:paraId="5C9C9337" w14:textId="77777777" w:rsidTr="004F61FE">
        <w:tc>
          <w:tcPr>
            <w:tcW w:w="4508" w:type="dxa"/>
          </w:tcPr>
          <w:p w14:paraId="137F5E88" w14:textId="23C56181" w:rsidR="004F61FE" w:rsidRPr="004F61FE" w:rsidRDefault="004F61FE" w:rsidP="004F61FE">
            <w:pPr>
              <w:rPr>
                <w:b/>
                <w:bCs/>
                <w:sz w:val="32"/>
                <w:szCs w:val="32"/>
              </w:rPr>
            </w:pPr>
            <w:r w:rsidRPr="004F61FE">
              <w:rPr>
                <w:b/>
                <w:bCs/>
                <w:sz w:val="32"/>
                <w:szCs w:val="32"/>
              </w:rPr>
              <w:t>Früchte:</w:t>
            </w:r>
          </w:p>
        </w:tc>
        <w:tc>
          <w:tcPr>
            <w:tcW w:w="4508" w:type="dxa"/>
          </w:tcPr>
          <w:p w14:paraId="185A55DC" w14:textId="27ED163E" w:rsidR="004F61FE" w:rsidRDefault="004F61FE" w:rsidP="004F61FE">
            <w:pPr>
              <w:rPr>
                <w:sz w:val="32"/>
                <w:szCs w:val="32"/>
              </w:rPr>
            </w:pPr>
            <w:r w:rsidRPr="004F61FE">
              <w:rPr>
                <w:sz w:val="32"/>
                <w:szCs w:val="32"/>
              </w:rPr>
              <w:t>ovale Eicheln mit einer Länge von bis zu 3 cm</w:t>
            </w:r>
          </w:p>
        </w:tc>
      </w:tr>
    </w:tbl>
    <w:p w14:paraId="643A9016" w14:textId="6811241D" w:rsidR="004F61FE" w:rsidRPr="004F61FE" w:rsidRDefault="004F61FE" w:rsidP="004F61FE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DDC70" wp14:editId="625CFE98">
            <wp:simplePos x="0" y="0"/>
            <wp:positionH relativeFrom="column">
              <wp:posOffset>2971800</wp:posOffset>
            </wp:positionH>
            <wp:positionV relativeFrom="paragraph">
              <wp:posOffset>631825</wp:posOffset>
            </wp:positionV>
            <wp:extent cx="2763520" cy="1845306"/>
            <wp:effectExtent l="0" t="0" r="0" b="317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84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4F409" wp14:editId="01BC1B3D">
            <wp:simplePos x="0" y="0"/>
            <wp:positionH relativeFrom="column">
              <wp:posOffset>7620</wp:posOffset>
            </wp:positionH>
            <wp:positionV relativeFrom="paragraph">
              <wp:posOffset>322580</wp:posOffset>
            </wp:positionV>
            <wp:extent cx="2815590" cy="2461034"/>
            <wp:effectExtent l="0" t="0" r="381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4" r="22225" b="22646"/>
                    <a:stretch/>
                  </pic:blipFill>
                  <pic:spPr bwMode="auto">
                    <a:xfrm>
                      <a:off x="0" y="0"/>
                      <a:ext cx="2831203" cy="247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61FE" w:rsidRPr="004F61F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1FD64436" w:rsidR="002D2D20" w:rsidRPr="00013373" w:rsidRDefault="00752163" w:rsidP="00A63E11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0AF564A0">
              <wp:simplePos x="0" y="0"/>
              <wp:positionH relativeFrom="margin">
                <wp:posOffset>-156210</wp:posOffset>
              </wp:positionH>
              <wp:positionV relativeFrom="paragraph">
                <wp:posOffset>120650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9.5pt;width:476.2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ekgIAAJQFAAAOAAAAZHJzL2Uyb0RvYy54bWysVE1v2zAMvQ/YfxB0X+1kabMFdYogRYYB&#10;XVusHXpWZCk2IIuapMTOfv0oyXbarthh2MWW+PFIPpG8vOoaRQ7Cuhp0QSdnOSVCcyhrvSvoj8fN&#10;h0+UOM90yRRoUdCjcPRq+f7dZWsWYgoVqFJYgiDaLVpT0Mp7s8gyxyvRMHcGRmhUSrAN83i1u6y0&#10;rEX0RmXTPL/IWrClscCFcyi9Tkq6jPhSCu7vpHTCE1VQzM3Hr43fbfhmy0u22Flmqpr3abB/yKJh&#10;tcagI9Q184zsbf0HVFNzCw6kP+PQZCBlzUWsAauZ5K+qeaiYEbEWJMeZkSb3/2D57eHB3FukoTVu&#10;4fAYquikbcIf8yNdJOs4kiU6TzgKL/LZfD5DTjnqprMJvkZgMzt5G+v8FwENCYeCWnyMyBE73Dif&#10;TAeTEMyBqstNrVS8hAYQa2XJgeHTbXeT6Kr2zTcok2x+no8hY78E85jACySlA56GgJyCBkl2Kjee&#10;/FGJYKf0dyFJXWKB0xhxRE5BGedC+5SMq1gpkjikMpQ/esRcImBAlhh/xO4BXhY5YKcse/vgKmIj&#10;j8753xJLzqNHjAzaj85NrcG+BaCwqj5ysh9IStQElny37ZCbgn4MlkGyhfJ4b4mFNFjO8E2Nj33D&#10;nL9nFicJ+wO3g7/Dj1TQFhT6EyUV2F9vyYM9NjhqKWlxMgvqfu6ZFZSorxpb//NkFtrOx8vsfD7F&#10;i32u2T7X6H2zBuygCe4hw+Mx2Hs1HKWF5gmXyCpERRXTHGMXlHs7XNY+bQxcQ1ysVtEMx9cwf6Mf&#10;DA/ggefQzI/dE7Om73iPs3ILwxSzxavGT7bBU8Nq70HWcSpOvPYvgKMfW6lfU2G3PL9Hq9MyXf4G&#10;AAD//wMAUEsDBBQABgAIAAAAIQA1+6P/4QAAAAkBAAAPAAAAZHJzL2Rvd25yZXYueG1sTI/LTsMw&#10;EEX3SPyDNUjsWoeotCTEqaBShXhs2vLYuvGQRI3Hke22ab+eYQXL0b26c04xH2wnDuhD60jBzTgB&#10;gVQ501Kt4H2zHN2BCFGT0Z0jVHDCAPPy8qLQuXFHWuFhHWvBIxRyraCJsc+lDFWDVoex65E4+3be&#10;6sinr6Xx+sjjtpNpkkyl1S3xh0b3uGiw2q33VsHSPq6eXz5Om122mLx++fPn0/ktVer6ani4BxFx&#10;iH9l+MVndCiZaev2ZILoFIzSyZSrHGTsxIUsnbHLVsHtLAFZFvK/QfkDAAD//wMAUEsBAi0AFAAG&#10;AAgAAAAhALaDOJL+AAAA4QEAABMAAAAAAAAAAAAAAAAAAAAAAFtDb250ZW50X1R5cGVzXS54bWxQ&#10;SwECLQAUAAYACAAAACEAOP0h/9YAAACUAQAACwAAAAAAAAAAAAAAAAAvAQAAX3JlbHMvLnJlbHNQ&#10;SwECLQAUAAYACAAAACEAT3ax3pICAACUBQAADgAAAAAAAAAAAAAAAAAuAgAAZHJzL2Uyb0RvYy54&#10;bWxQSwECLQAUAAYACAAAACEANfuj/+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4F61FE">
    <w:pPr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7A6EC7F5" w:rsidR="00556E37" w:rsidRPr="004F61FE" w:rsidRDefault="004F61FE" w:rsidP="004F61FE">
                          <w:pPr>
                            <w:jc w:val="center"/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4F61FE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64"/>
                              <w:szCs w:val="64"/>
                            </w:rPr>
                            <w:t>Steckbrief Baum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3C69183" w14:textId="7A6EC7F5" w:rsidR="00556E37" w:rsidRPr="004F61FE" w:rsidRDefault="004F61FE" w:rsidP="004F61FE">
                    <w:pPr>
                      <w:jc w:val="center"/>
                      <w:rPr>
                        <w:rFonts w:cstheme="minorHAnsi"/>
                        <w:i/>
                        <w:iCs/>
                        <w:color w:val="FFFFFF" w:themeColor="background1"/>
                        <w:sz w:val="64"/>
                        <w:szCs w:val="64"/>
                      </w:rPr>
                    </w:pPr>
                    <w:r w:rsidRPr="004F61FE">
                      <w:rPr>
                        <w:rFonts w:cstheme="minorHAnsi"/>
                        <w:b/>
                        <w:bCs/>
                        <w:color w:val="FFFFFF" w:themeColor="background1"/>
                        <w:sz w:val="64"/>
                        <w:szCs w:val="64"/>
                      </w:rPr>
                      <w:t>Steckbrief Baum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F58"/>
    <w:multiLevelType w:val="hybridMultilevel"/>
    <w:tmpl w:val="FF7E34B0"/>
    <w:lvl w:ilvl="0" w:tplc="3D1243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3B17"/>
    <w:multiLevelType w:val="hybridMultilevel"/>
    <w:tmpl w:val="E40428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589"/>
    <w:multiLevelType w:val="hybridMultilevel"/>
    <w:tmpl w:val="85825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F85"/>
    <w:multiLevelType w:val="hybridMultilevel"/>
    <w:tmpl w:val="E10653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440E60F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55F0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F616BB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307C5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8B4EBF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7611276">
    <w:abstractNumId w:val="3"/>
  </w:num>
  <w:num w:numId="2" w16cid:durableId="2143882885">
    <w:abstractNumId w:val="2"/>
  </w:num>
  <w:num w:numId="3" w16cid:durableId="6756609">
    <w:abstractNumId w:val="7"/>
  </w:num>
  <w:num w:numId="4" w16cid:durableId="1696231315">
    <w:abstractNumId w:val="4"/>
  </w:num>
  <w:num w:numId="5" w16cid:durableId="1853062473">
    <w:abstractNumId w:val="5"/>
  </w:num>
  <w:num w:numId="6" w16cid:durableId="1611358933">
    <w:abstractNumId w:val="6"/>
  </w:num>
  <w:num w:numId="7" w16cid:durableId="18245442">
    <w:abstractNumId w:val="0"/>
  </w:num>
  <w:num w:numId="8" w16cid:durableId="30797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4F61FE"/>
    <w:rsid w:val="00556E37"/>
    <w:rsid w:val="005D7F65"/>
    <w:rsid w:val="005E33F9"/>
    <w:rsid w:val="005F0263"/>
    <w:rsid w:val="00635981"/>
    <w:rsid w:val="0063640C"/>
    <w:rsid w:val="00654D7D"/>
    <w:rsid w:val="00752163"/>
    <w:rsid w:val="00752355"/>
    <w:rsid w:val="007727C4"/>
    <w:rsid w:val="0085052E"/>
    <w:rsid w:val="009101AF"/>
    <w:rsid w:val="00915567"/>
    <w:rsid w:val="00920B8E"/>
    <w:rsid w:val="00944C7B"/>
    <w:rsid w:val="00966352"/>
    <w:rsid w:val="00A10C27"/>
    <w:rsid w:val="00A23986"/>
    <w:rsid w:val="00A62657"/>
    <w:rsid w:val="00A63E11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60A23"/>
    <w:rsid w:val="00E80A06"/>
    <w:rsid w:val="00EB6AAF"/>
    <w:rsid w:val="00F26F12"/>
    <w:rsid w:val="00F42968"/>
    <w:rsid w:val="00F80B19"/>
    <w:rsid w:val="00F97164"/>
    <w:rsid w:val="00FF2DD8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5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55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6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5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15567"/>
    <w:pPr>
      <w:spacing w:line="259" w:lineRule="auto"/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155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55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55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5567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unhideWhenUsed/>
    <w:rsid w:val="009155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5567"/>
    <w:pPr>
      <w:spacing w:after="100"/>
      <w:ind w:left="240"/>
    </w:pPr>
  </w:style>
  <w:style w:type="table" w:styleId="Tabellenraster">
    <w:name w:val="Table Grid"/>
    <w:basedOn w:val="NormaleTabelle"/>
    <w:uiPriority w:val="39"/>
    <w:rsid w:val="004F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1977-65B0-4020-ACEE-C84056E6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22</cp:revision>
  <cp:lastPrinted>2023-03-01T07:37:00Z</cp:lastPrinted>
  <dcterms:created xsi:type="dcterms:W3CDTF">2022-06-20T10:11:00Z</dcterms:created>
  <dcterms:modified xsi:type="dcterms:W3CDTF">2023-03-01T07:37:00Z</dcterms:modified>
</cp:coreProperties>
</file>