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3002791C" w:rsidR="00F97164" w:rsidRPr="0026533B" w:rsidRDefault="006024D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 xml:space="preserve">Paul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50ADD680" w:rsidR="00944C7B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243F07">
        <w:rPr>
          <w:rFonts w:ascii="Montserrat Light" w:hAnsi="Montserrat Light" w:cs="Arial"/>
          <w:bCs/>
          <w:sz w:val="22"/>
          <w:szCs w:val="22"/>
        </w:rPr>
        <w:t>Schule</w:t>
      </w:r>
    </w:p>
    <w:p w14:paraId="380AC42B" w14:textId="0872CC24" w:rsidR="00243F07" w:rsidRPr="00432B84" w:rsidRDefault="00243F07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Frau Manuela Musterfrau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5821F7AC" w:rsidR="00944C7B" w:rsidRPr="0085052E" w:rsidRDefault="00F336CA" w:rsidP="00DE7D30">
      <w:pPr>
        <w:rPr>
          <w:rFonts w:ascii="Montserrat Light" w:hAnsi="Montserrat Light" w:cs="Arial"/>
          <w:b/>
          <w:sz w:val="28"/>
          <w:szCs w:val="28"/>
        </w:rPr>
      </w:pPr>
      <w:r w:rsidRPr="00F336CA">
        <w:rPr>
          <w:rFonts w:ascii="Montserrat Light" w:hAnsi="Montserrat Light" w:cs="Arial"/>
          <w:b/>
          <w:sz w:val="28"/>
          <w:szCs w:val="28"/>
        </w:rPr>
        <w:t>Sportbefreiung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11D986C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 xml:space="preserve">Sehr geehrte </w:t>
      </w:r>
      <w:r w:rsidR="00243F07">
        <w:rPr>
          <w:rFonts w:ascii="Montserrat Light" w:hAnsi="Montserrat Light" w:cs="Arial"/>
        </w:rPr>
        <w:t>Frau Musterfrau</w:t>
      </w:r>
      <w:r w:rsidRPr="006024DB">
        <w:rPr>
          <w:rFonts w:ascii="Montserrat Light" w:hAnsi="Montserrat Light" w:cs="Arial"/>
        </w:rPr>
        <w:t>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1A100DB2" w14:textId="7A4EC55C" w:rsidR="009101AF" w:rsidRDefault="00F336CA" w:rsidP="006024DB">
      <w:pPr>
        <w:spacing w:line="360" w:lineRule="auto"/>
        <w:rPr>
          <w:rFonts w:ascii="Montserrat Light" w:hAnsi="Montserrat Light" w:cs="Arial"/>
        </w:rPr>
      </w:pPr>
      <w:r w:rsidRPr="00F336CA">
        <w:rPr>
          <w:rFonts w:ascii="Montserrat Light" w:hAnsi="Montserrat Light" w:cs="Arial"/>
        </w:rPr>
        <w:t>unser Sohn / unsere Tochter kuriert einen grippalen Infekt aus und muss sich deshalb schonen. Aus diesem Grund bitte ich Sie, ihn / sie heute vom Sportunterricht zu befreien.</w:t>
      </w:r>
    </w:p>
    <w:p w14:paraId="3AF6414D" w14:textId="1433E996" w:rsidR="00F336CA" w:rsidRDefault="00F336CA" w:rsidP="006024DB">
      <w:pPr>
        <w:spacing w:line="360" w:lineRule="auto"/>
        <w:rPr>
          <w:rFonts w:ascii="Montserrat Light" w:hAnsi="Montserrat Light" w:cs="Arial"/>
        </w:rPr>
      </w:pPr>
    </w:p>
    <w:p w14:paraId="2694E554" w14:textId="119563C0" w:rsidR="00F336CA" w:rsidRPr="00A23986" w:rsidRDefault="00F336CA" w:rsidP="006024DB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Vielen Dank für Ihr Verständnis.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67681804" w:rsidR="004A7177" w:rsidRDefault="006024DB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 Muster</w:t>
      </w:r>
    </w:p>
    <w:p w14:paraId="1F6E3CC1" w14:textId="28664630" w:rsidR="006024DB" w:rsidRPr="006024DB" w:rsidRDefault="006024DB" w:rsidP="004A7177">
      <w:pPr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Paul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2A153B5D">
              <wp:simplePos x="0" y="0"/>
              <wp:positionH relativeFrom="margin">
                <wp:posOffset>-156210</wp:posOffset>
              </wp:positionH>
              <wp:positionV relativeFrom="paragraph">
                <wp:posOffset>-60325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4.75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146A5A86" w:rsidR="00C73CDE" w:rsidRPr="00FF6AD8" w:rsidRDefault="006024DB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Paul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6D4034FB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6024DB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paul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146A5A86" w:rsidR="00C73CDE" w:rsidRPr="00FF6AD8" w:rsidRDefault="006024DB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Paul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6D4034FB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6024DB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paul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1E6F07"/>
    <w:rsid w:val="00220931"/>
    <w:rsid w:val="00243F07"/>
    <w:rsid w:val="0026533B"/>
    <w:rsid w:val="00266D98"/>
    <w:rsid w:val="002D2D20"/>
    <w:rsid w:val="003453C5"/>
    <w:rsid w:val="003831A7"/>
    <w:rsid w:val="004031A8"/>
    <w:rsid w:val="0042061A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024DB"/>
    <w:rsid w:val="00617D16"/>
    <w:rsid w:val="00635981"/>
    <w:rsid w:val="00654D7D"/>
    <w:rsid w:val="00730E59"/>
    <w:rsid w:val="00752163"/>
    <w:rsid w:val="0085052E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336CA"/>
    <w:rsid w:val="00F42968"/>
    <w:rsid w:val="00F80B19"/>
    <w:rsid w:val="00F97164"/>
    <w:rsid w:val="00FD3E73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16</cp:revision>
  <cp:lastPrinted>2022-07-01T07:57:00Z</cp:lastPrinted>
  <dcterms:created xsi:type="dcterms:W3CDTF">2022-06-20T08:54:00Z</dcterms:created>
  <dcterms:modified xsi:type="dcterms:W3CDTF">2022-07-01T07:57:00Z</dcterms:modified>
</cp:coreProperties>
</file>