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5054" w14:textId="723A0247" w:rsidR="00BA52CB" w:rsidRDefault="006366C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765AC6" wp14:editId="511D73A1">
                <wp:simplePos x="0" y="0"/>
                <wp:positionH relativeFrom="column">
                  <wp:posOffset>1219200</wp:posOffset>
                </wp:positionH>
                <wp:positionV relativeFrom="paragraph">
                  <wp:posOffset>860425</wp:posOffset>
                </wp:positionV>
                <wp:extent cx="6934200" cy="3829050"/>
                <wp:effectExtent l="19050" t="19050" r="38100" b="3810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3829050"/>
                          <a:chOff x="0" y="0"/>
                          <a:chExt cx="6934200" cy="3829050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6934200" cy="3829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895920" w14:textId="46DE542D" w:rsidR="006366C6" w:rsidRDefault="006366C6" w:rsidP="006366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>„</w:t>
                              </w:r>
                              <w:r w:rsidRPr="006366C6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Was man tief in seinem Herzen besitzt, kann man durch den Tod nicht verlieren.</w:t>
                              </w:r>
                              <w:r w:rsidRPr="006366C6">
                                <w:rPr>
                                  <w:color w:val="000000" w:themeColor="text1"/>
                                </w:rPr>
                                <w:t xml:space="preserve">“ – Johann Wolfgang von Goethe </w:t>
                              </w:r>
                            </w:p>
                            <w:p w14:paraId="5A502F98" w14:textId="77777777" w:rsidR="006366C6" w:rsidRPr="006366C6" w:rsidRDefault="006366C6" w:rsidP="006366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2CDD18" w14:textId="77777777" w:rsidR="006366C6" w:rsidRPr="006366C6" w:rsidRDefault="006366C6" w:rsidP="006366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 xml:space="preserve">Wir nehmen Abschied von </w:t>
                              </w:r>
                            </w:p>
                            <w:p w14:paraId="7A2AC297" w14:textId="77777777" w:rsidR="006366C6" w:rsidRPr="006366C6" w:rsidRDefault="006366C6" w:rsidP="006366C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Max Mustermann</w:t>
                              </w:r>
                            </w:p>
                            <w:p w14:paraId="55780674" w14:textId="77777777" w:rsidR="006366C6" w:rsidRPr="006366C6" w:rsidRDefault="006366C6" w:rsidP="006366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 xml:space="preserve">* 1.1.1935 </w:t>
                              </w:r>
                              <w:r w:rsidRPr="006366C6">
                                <w:rPr>
                                  <w:color w:val="000000" w:themeColor="text1"/>
                                </w:rPr>
                                <w:tab/>
                                <w:t>† 1.1.2023</w:t>
                              </w:r>
                            </w:p>
                            <w:p w14:paraId="789C63AF" w14:textId="77777777" w:rsidR="006366C6" w:rsidRPr="006366C6" w:rsidRDefault="006366C6" w:rsidP="006366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>In stiller Trauer</w:t>
                              </w:r>
                            </w:p>
                            <w:p w14:paraId="22A91EB9" w14:textId="77777777" w:rsidR="006366C6" w:rsidRPr="006366C6" w:rsidRDefault="006366C6" w:rsidP="006366C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>Deine Heidi</w:t>
                              </w:r>
                            </w:p>
                            <w:p w14:paraId="4D0C5348" w14:textId="77777777" w:rsidR="006366C6" w:rsidRPr="006366C6" w:rsidRDefault="006366C6" w:rsidP="006366C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 xml:space="preserve">Jana und Jonas mit Zacharias </w:t>
                              </w:r>
                            </w:p>
                            <w:p w14:paraId="6CE3D436" w14:textId="77777777" w:rsidR="006366C6" w:rsidRPr="006366C6" w:rsidRDefault="006366C6" w:rsidP="006366C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>Stefan und Sabine</w:t>
                              </w:r>
                            </w:p>
                            <w:p w14:paraId="7B50FA66" w14:textId="77777777" w:rsidR="006366C6" w:rsidRPr="006366C6" w:rsidRDefault="006366C6" w:rsidP="006366C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 xml:space="preserve">Monika </w:t>
                              </w:r>
                            </w:p>
                            <w:p w14:paraId="6CA312B6" w14:textId="6651DE15" w:rsidR="006366C6" w:rsidRDefault="006366C6" w:rsidP="006366C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 xml:space="preserve">sowie alle Angehörigen </w:t>
                              </w:r>
                            </w:p>
                            <w:p w14:paraId="6DC1A64A" w14:textId="77777777" w:rsidR="006366C6" w:rsidRPr="006366C6" w:rsidRDefault="006366C6" w:rsidP="006366C6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656D8F6" w14:textId="4711D377" w:rsidR="006366C6" w:rsidRPr="006366C6" w:rsidRDefault="006366C6" w:rsidP="006366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66C6">
                                <w:rPr>
                                  <w:color w:val="000000" w:themeColor="text1"/>
                                </w:rPr>
                                <w:t>Die Trauerfeier findet am Freitag, dem TT.MM.JJJJ um 14 Uhr in der Friedhofskapelle in Musterstadt statt. Anschließend erfolgt die Urnenbeisetzung im engsten Familienkreis.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pieren 6"/>
                        <wpg:cNvGrpSpPr/>
                        <wpg:grpSpPr>
                          <a:xfrm>
                            <a:off x="990600" y="960120"/>
                            <a:ext cx="781050" cy="1223010"/>
                            <a:chOff x="0" y="0"/>
                            <a:chExt cx="781050" cy="1223010"/>
                          </a:xfrm>
                        </wpg:grpSpPr>
                        <wps:wsp>
                          <wps:cNvPr id="3" name="Rechteck 3"/>
                          <wps:cNvSpPr/>
                          <wps:spPr>
                            <a:xfrm>
                              <a:off x="367665" y="0"/>
                              <a:ext cx="45719" cy="12230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  <a:outerShdw blurRad="76200" dist="12700" dir="2700000" sy="-23000" kx="-800400" algn="b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/>
                          <wps:spPr>
                            <a:xfrm rot="5400000">
                              <a:off x="363855" y="-45720"/>
                              <a:ext cx="53340" cy="7810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765AC6" id="Gruppieren 7" o:spid="_x0000_s1026" style="position:absolute;margin-left:96pt;margin-top:67.75pt;width:546pt;height:301.5pt;z-index:251664384" coordsize="69342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">
                <v:rect id="Rechteck 1" o:spid="_x0000_s1027" style="position:absolute;width:69342;height:38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" fillcolor="#f2f2f2 [3052]" strokecolor="black [3213]" strokeweight="5pt">
                  <v:stroke linestyle="thinThin"/>
                  <v:textbox>
                    <w:txbxContent>
                      <w:p w14:paraId="06895920" w14:textId="46DE542D" w:rsidR="006366C6" w:rsidRDefault="006366C6" w:rsidP="006366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>„</w:t>
                        </w:r>
                        <w:r w:rsidRPr="006366C6"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Was man tief in seinem Herzen besitzt, kann man durch den Tod nicht verlieren.</w:t>
                        </w:r>
                        <w:r w:rsidRPr="006366C6">
                          <w:rPr>
                            <w:color w:val="000000" w:themeColor="text1"/>
                          </w:rPr>
                          <w:t xml:space="preserve">“ – Johann Wolfgang von Goethe </w:t>
                        </w:r>
                      </w:p>
                      <w:p w14:paraId="5A502F98" w14:textId="77777777" w:rsidR="006366C6" w:rsidRPr="006366C6" w:rsidRDefault="006366C6" w:rsidP="006366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5E2CDD18" w14:textId="77777777" w:rsidR="006366C6" w:rsidRPr="006366C6" w:rsidRDefault="006366C6" w:rsidP="006366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 xml:space="preserve">Wir nehmen Abschied von </w:t>
                        </w:r>
                      </w:p>
                      <w:p w14:paraId="7A2AC297" w14:textId="77777777" w:rsidR="006366C6" w:rsidRPr="006366C6" w:rsidRDefault="006366C6" w:rsidP="006366C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6366C6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Max Mustermann</w:t>
                        </w:r>
                      </w:p>
                      <w:p w14:paraId="55780674" w14:textId="77777777" w:rsidR="006366C6" w:rsidRPr="006366C6" w:rsidRDefault="006366C6" w:rsidP="006366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 xml:space="preserve">* 1.1.1935 </w:t>
                        </w:r>
                        <w:r w:rsidRPr="006366C6">
                          <w:rPr>
                            <w:color w:val="000000" w:themeColor="text1"/>
                          </w:rPr>
                          <w:tab/>
                          <w:t>† 1.1.2023</w:t>
                        </w:r>
                      </w:p>
                      <w:p w14:paraId="789C63AF" w14:textId="77777777" w:rsidR="006366C6" w:rsidRPr="006366C6" w:rsidRDefault="006366C6" w:rsidP="006366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>In stiller Trauer</w:t>
                        </w:r>
                      </w:p>
                      <w:p w14:paraId="22A91EB9" w14:textId="77777777" w:rsidR="006366C6" w:rsidRPr="006366C6" w:rsidRDefault="006366C6" w:rsidP="006366C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>Deine Heidi</w:t>
                        </w:r>
                      </w:p>
                      <w:p w14:paraId="4D0C5348" w14:textId="77777777" w:rsidR="006366C6" w:rsidRPr="006366C6" w:rsidRDefault="006366C6" w:rsidP="006366C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 xml:space="preserve">Jana und Jonas mit Zacharias </w:t>
                        </w:r>
                      </w:p>
                      <w:p w14:paraId="6CE3D436" w14:textId="77777777" w:rsidR="006366C6" w:rsidRPr="006366C6" w:rsidRDefault="006366C6" w:rsidP="006366C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>Stefan und Sabine</w:t>
                        </w:r>
                      </w:p>
                      <w:p w14:paraId="7B50FA66" w14:textId="77777777" w:rsidR="006366C6" w:rsidRPr="006366C6" w:rsidRDefault="006366C6" w:rsidP="006366C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 xml:space="preserve">Monika </w:t>
                        </w:r>
                      </w:p>
                      <w:p w14:paraId="6CA312B6" w14:textId="6651DE15" w:rsidR="006366C6" w:rsidRDefault="006366C6" w:rsidP="006366C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 xml:space="preserve">sowie alle Angehörigen </w:t>
                        </w:r>
                      </w:p>
                      <w:p w14:paraId="6DC1A64A" w14:textId="77777777" w:rsidR="006366C6" w:rsidRPr="006366C6" w:rsidRDefault="006366C6" w:rsidP="006366C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7656D8F6" w14:textId="4711D377" w:rsidR="006366C6" w:rsidRPr="006366C6" w:rsidRDefault="006366C6" w:rsidP="006366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66C6">
                          <w:rPr>
                            <w:color w:val="000000" w:themeColor="text1"/>
                          </w:rPr>
                          <w:t>Die Trauerfeier findet am Freitag, dem TT.MM.JJJJ um 14 Uhr in der Friedhofskapelle in Musterstadt statt. Anschließend erfolgt die Urnenbeisetzung im engsten Familienkreis.</w:t>
                        </w:r>
                      </w:p>
                    </w:txbxContent>
                  </v:textbox>
                </v:rect>
                <v:group id="Gruppieren 6" o:spid="_x0000_s1028" style="position:absolute;left:9906;top:9601;width:7810;height:12230" coordsize="7810,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hteck 3" o:spid="_x0000_s1029" style="position:absolute;left:3676;width:457;height:12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" fillcolor="#7f7f7f [1612]" stroked="f" strokeweight="1pt">
                    <v:shadow on="t" type="perspective" color="black" opacity="13107f" origin="-.5,.5" offset=".24944mm,.24944mm" matrix=",-15540f,,-15073f"/>
                  </v:rect>
                  <v:rect id="Rechteck 5" o:spid="_x0000_s1030" style="position:absolute;left:3638;top:-457;width:533;height:78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" fillcolor="#7f7f7f [1612]" stroked="f" strokeweight="1pt"/>
                </v:group>
              </v:group>
            </w:pict>
          </mc:Fallback>
        </mc:AlternateContent>
      </w:r>
    </w:p>
    <w:sectPr w:rsidR="00BA52CB" w:rsidSect="006366C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C6"/>
    <w:rsid w:val="006366C6"/>
    <w:rsid w:val="006F4478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C600"/>
  <w15:chartTrackingRefBased/>
  <w15:docId w15:val="{9843517C-5E8F-413F-B99B-DA3FAE0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</cp:revision>
  <dcterms:created xsi:type="dcterms:W3CDTF">2023-03-31T07:46:00Z</dcterms:created>
  <dcterms:modified xsi:type="dcterms:W3CDTF">2023-03-31T07:57:00Z</dcterms:modified>
</cp:coreProperties>
</file>